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D2C" w:rsidRDefault="00182644">
      <w:pPr>
        <w:rPr>
          <w:rFonts w:ascii="Microsoft YaHei UI" w:eastAsia="Microsoft YaHei UI" w:hAnsi="Microsoft YaHei UI"/>
          <w:color w:val="333333"/>
          <w:spacing w:val="7"/>
          <w:sz w:val="33"/>
          <w:szCs w:val="33"/>
        </w:rPr>
      </w:pPr>
      <w:r>
        <w:rPr>
          <w:rFonts w:ascii="Microsoft YaHei UI" w:eastAsia="Microsoft YaHei UI" w:hAnsi="Microsoft YaHei UI" w:hint="eastAsia"/>
          <w:color w:val="333333"/>
          <w:spacing w:val="7"/>
          <w:sz w:val="33"/>
          <w:szCs w:val="33"/>
        </w:rPr>
        <w:t>小强谈尿素（五）| 尿素价格影响因素</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我们学习尿素的基本面，为了是通过了解尿素行业整体的运行情况，能够判断出未来尿素价格的运行方向。因此，之前关于尿素供需的内容只是铺垫，本周小强将会为介绍大家最关心的内容</w:t>
      </w:r>
      <w:r>
        <w:rPr>
          <w:rFonts w:ascii="&amp;quot" w:hAnsi="&amp;quot"/>
          <w:color w:val="333333"/>
          <w:spacing w:val="7"/>
          <w:sz w:val="26"/>
          <w:szCs w:val="26"/>
        </w:rPr>
        <w:t>——</w:t>
      </w:r>
      <w:r>
        <w:rPr>
          <w:rFonts w:ascii="&amp;quot" w:hAnsi="&amp;quot"/>
          <w:color w:val="333333"/>
          <w:spacing w:val="7"/>
          <w:sz w:val="26"/>
          <w:szCs w:val="26"/>
        </w:rPr>
        <w:t>尿素价格影响因素</w:t>
      </w:r>
      <w:r>
        <w:rPr>
          <w:rFonts w:ascii="&amp;quot" w:hAnsi="&amp;quot"/>
          <w:color w:val="333333"/>
          <w:spacing w:val="7"/>
          <w:sz w:val="26"/>
          <w:szCs w:val="26"/>
        </w:rPr>
        <w:t> </w:t>
      </w:r>
    </w:p>
    <w:p w:rsidR="00182644" w:rsidRDefault="00182644" w:rsidP="00182644">
      <w:pPr>
        <w:pStyle w:val="a3"/>
        <w:spacing w:before="0" w:beforeAutospacing="0" w:after="0" w:afterAutospacing="0"/>
        <w:jc w:val="center"/>
        <w:rPr>
          <w:rFonts w:ascii="&amp;quot" w:hAnsi="&amp;quot" w:hint="eastAsia"/>
          <w:color w:val="333333"/>
          <w:spacing w:val="7"/>
          <w:sz w:val="26"/>
          <w:szCs w:val="26"/>
        </w:rPr>
      </w:pPr>
      <w:r>
        <w:rPr>
          <w:rStyle w:val="a4"/>
          <w:rFonts w:ascii="&amp;quot" w:hAnsi="&amp;quot"/>
          <w:color w:val="333333"/>
          <w:spacing w:val="7"/>
          <w:sz w:val="26"/>
          <w:szCs w:val="26"/>
        </w:rPr>
        <w:t>宏观经济</w:t>
      </w:r>
    </w:p>
    <w:p w:rsidR="00182644" w:rsidRDefault="00182644" w:rsidP="00182644">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1</w:t>
      </w:r>
      <w:r>
        <w:rPr>
          <w:rFonts w:ascii="&amp;quot" w:hAnsi="&amp;quot"/>
          <w:color w:val="333333"/>
          <w:spacing w:val="7"/>
          <w:sz w:val="26"/>
          <w:szCs w:val="26"/>
        </w:rPr>
        <w:t>、经济整体运行</w:t>
      </w:r>
    </w:p>
    <w:p w:rsidR="00182644" w:rsidRDefault="00182644" w:rsidP="00182644">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3D425D69" wp14:editId="72C5932F">
            <wp:extent cx="5214925" cy="3787140"/>
            <wp:effectExtent l="0" t="0" r="5080" b="3810"/>
            <wp:docPr id="1" name="图片 1" descr="https://mmbiz.qpic.cn/mmbiz_jpg/ib8PiaWBFh89CGYqggdvnBL6hM4PllicCia16Luvib9ib5KZf4MrN2PJUeuClKUh8FKDZ0jWftg8Oj3CHsSYnv7TiacM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jpg/ib8PiaWBFh89CGYqggdvnBL6hM4PllicCia16Luvib9ib5KZf4MrN2PJUeuClKUh8FKDZ0jWftg8Oj3CHsSYnv7TiacMw/640?wx_fmt=jpeg&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130" cy="3797456"/>
                    </a:xfrm>
                    <a:prstGeom prst="rect">
                      <a:avLst/>
                    </a:prstGeom>
                    <a:noFill/>
                    <a:ln>
                      <a:noFill/>
                    </a:ln>
                  </pic:spPr>
                </pic:pic>
              </a:graphicData>
            </a:graphic>
          </wp:inline>
        </w:drawing>
      </w:r>
    </w:p>
    <w:p w:rsidR="00182644" w:rsidRDefault="00182644" w:rsidP="00182644">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商品价格的运行和经济周期有着密切的关系。根据美林时钟总结的规律，当经济复苏的时候，商品的价格将会呈现底部运行的态势；当经济进入过热时期，大宗商品将会进入上涨周期；当经济进入滞涨期的时候，商品则会呈现高位震荡的走势；一旦经济进入衰退周期，商品往往会出现持续性的下跌。</w:t>
      </w:r>
    </w:p>
    <w:p w:rsidR="00182644" w:rsidRDefault="00182644" w:rsidP="00182644">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lastRenderedPageBreak/>
        <w:drawing>
          <wp:inline distT="0" distB="0" distL="0" distR="0" wp14:anchorId="36065432" wp14:editId="50E2AE8C">
            <wp:extent cx="4511040" cy="2787465"/>
            <wp:effectExtent l="0" t="0" r="3810" b="0"/>
            <wp:docPr id="2" name="图片 2" descr="https://mmbiz.qpic.cn/mmbiz_jpg/ib8PiaWBFh89CGYqggdvnBL6hM4PllicCia1gfrnwd9Yd59AjzAzicsdd86zMaO2Hnn50hib5goyMOhtG92HiaYjIiasj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jpg/ib8PiaWBFh89CGYqggdvnBL6hM4PllicCia1gfrnwd9Yd59AjzAzicsdd86zMaO2Hnn50hib5goyMOhtG92HiaYjIiasjw/640?wx_fmt=jpeg&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9603" cy="2811294"/>
                    </a:xfrm>
                    <a:prstGeom prst="rect">
                      <a:avLst/>
                    </a:prstGeom>
                    <a:noFill/>
                    <a:ln>
                      <a:noFill/>
                    </a:ln>
                  </pic:spPr>
                </pic:pic>
              </a:graphicData>
            </a:graphic>
          </wp:inline>
        </w:drawing>
      </w:r>
    </w:p>
    <w:p w:rsidR="00182644" w:rsidRDefault="00182644" w:rsidP="00182644">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不过，我们观察</w:t>
      </w:r>
      <w:r>
        <w:rPr>
          <w:rFonts w:ascii="&amp;quot" w:hAnsi="&amp;quot"/>
          <w:color w:val="333333"/>
          <w:spacing w:val="7"/>
          <w:sz w:val="26"/>
          <w:szCs w:val="26"/>
        </w:rPr>
        <w:t>2005-2017</w:t>
      </w:r>
      <w:r>
        <w:rPr>
          <w:rFonts w:ascii="&amp;quot" w:hAnsi="&amp;quot"/>
          <w:color w:val="333333"/>
          <w:spacing w:val="7"/>
          <w:sz w:val="26"/>
          <w:szCs w:val="26"/>
        </w:rPr>
        <w:t>年的数据发现，我国的尿素价格和</w:t>
      </w:r>
      <w:r>
        <w:rPr>
          <w:rFonts w:ascii="&amp;quot" w:hAnsi="&amp;quot"/>
          <w:color w:val="333333"/>
          <w:spacing w:val="7"/>
          <w:sz w:val="26"/>
          <w:szCs w:val="26"/>
        </w:rPr>
        <w:t>GDP</w:t>
      </w:r>
      <w:r>
        <w:rPr>
          <w:rFonts w:ascii="&amp;quot" w:hAnsi="&amp;quot"/>
          <w:color w:val="333333"/>
          <w:spacing w:val="7"/>
          <w:sz w:val="26"/>
          <w:szCs w:val="26"/>
        </w:rPr>
        <w:t>同比增速的相关性并不高。造成这种现象的原因一方面我们认为和选取的数据周期较短有关，另一方面也说明尿素的主要用途是化肥，和农业息息相关，因此其金融属性不强，很大程度上是由供需来决定的。通过观察尿素的供需平衡关系我们发现，</w:t>
      </w:r>
      <w:r>
        <w:rPr>
          <w:rFonts w:ascii="&amp;quot" w:hAnsi="&amp;quot"/>
          <w:color w:val="333333"/>
          <w:spacing w:val="7"/>
          <w:sz w:val="26"/>
          <w:szCs w:val="26"/>
        </w:rPr>
        <w:t>2011-2013</w:t>
      </w:r>
      <w:r>
        <w:rPr>
          <w:rFonts w:ascii="&amp;quot" w:hAnsi="&amp;quot"/>
          <w:color w:val="333333"/>
          <w:spacing w:val="7"/>
          <w:sz w:val="26"/>
          <w:szCs w:val="26"/>
        </w:rPr>
        <w:t>年，</w:t>
      </w:r>
      <w:r>
        <w:rPr>
          <w:rFonts w:ascii="&amp;quot" w:hAnsi="&amp;quot"/>
          <w:color w:val="333333"/>
          <w:spacing w:val="7"/>
          <w:sz w:val="26"/>
          <w:szCs w:val="26"/>
        </w:rPr>
        <w:t xml:space="preserve"> </w:t>
      </w:r>
      <w:r>
        <w:rPr>
          <w:rFonts w:ascii="&amp;quot" w:hAnsi="&amp;quot"/>
          <w:color w:val="333333"/>
          <w:spacing w:val="7"/>
          <w:sz w:val="26"/>
          <w:szCs w:val="26"/>
        </w:rPr>
        <w:t>是我国尿素表观消费量最高的一段时期，这很好的解释了为什么在这一时期尿素的价格能够和经济周期运行相背离。</w:t>
      </w: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2.</w:t>
      </w:r>
      <w:r>
        <w:rPr>
          <w:rFonts w:ascii="&amp;quot" w:hAnsi="&amp;quot"/>
          <w:color w:val="333333"/>
          <w:spacing w:val="7"/>
          <w:sz w:val="26"/>
          <w:szCs w:val="26"/>
        </w:rPr>
        <w:t>货币因素</w:t>
      </w:r>
    </w:p>
    <w:p w:rsidR="00182644" w:rsidRDefault="00182644" w:rsidP="00182644">
      <w:pPr>
        <w:pStyle w:val="a3"/>
        <w:spacing w:before="0" w:beforeAutospacing="0" w:after="0" w:afterAutospacing="0"/>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3D09CCDF" wp14:editId="5E7B22BD">
            <wp:extent cx="4259580" cy="2541609"/>
            <wp:effectExtent l="0" t="0" r="7620" b="0"/>
            <wp:docPr id="5" name="图片 5" descr="https://mmbiz.qpic.cn/mmbiz_jpg/ib8PiaWBFh89CGYqggdvnBL6hM4PllicCia1MEEvq4w6meMtrcAV0xiaI6iaHI88mRxsm2zokK5e5LTazkCyoXxPAgH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jpg/ib8PiaWBFh89CGYqggdvnBL6hM4PllicCia1MEEvq4w6meMtrcAV0xiaI6iaHI88mRxsm2zokK5e5LTazkCyoXxPAgHA/640?wx_fmt=jpeg&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7017" cy="2552013"/>
                    </a:xfrm>
                    <a:prstGeom prst="rect">
                      <a:avLst/>
                    </a:prstGeom>
                    <a:noFill/>
                    <a:ln>
                      <a:noFill/>
                    </a:ln>
                  </pic:spPr>
                </pic:pic>
              </a:graphicData>
            </a:graphic>
          </wp:inline>
        </w:drawing>
      </w: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lastRenderedPageBreak/>
        <w:t>市场的流动性的充裕程度和商品价格的涨跌也具有非常大的关系。从一年期的</w:t>
      </w:r>
      <w:r>
        <w:rPr>
          <w:rFonts w:ascii="&amp;quot" w:hAnsi="&amp;quot"/>
          <w:color w:val="333333"/>
          <w:spacing w:val="7"/>
          <w:sz w:val="26"/>
          <w:szCs w:val="26"/>
        </w:rPr>
        <w:t>SHIBOR</w:t>
      </w:r>
      <w:r>
        <w:rPr>
          <w:rFonts w:ascii="&amp;quot" w:hAnsi="&amp;quot"/>
          <w:color w:val="333333"/>
          <w:spacing w:val="7"/>
          <w:sz w:val="26"/>
          <w:szCs w:val="26"/>
        </w:rPr>
        <w:t>和</w:t>
      </w:r>
      <w:r>
        <w:rPr>
          <w:rFonts w:ascii="&amp;quot" w:hAnsi="&amp;quot"/>
          <w:color w:val="333333"/>
          <w:spacing w:val="7"/>
          <w:sz w:val="26"/>
          <w:szCs w:val="26"/>
        </w:rPr>
        <w:t>CPI</w:t>
      </w:r>
      <w:r>
        <w:rPr>
          <w:rFonts w:ascii="&amp;quot" w:hAnsi="&amp;quot"/>
          <w:color w:val="333333"/>
          <w:spacing w:val="7"/>
          <w:sz w:val="26"/>
          <w:szCs w:val="26"/>
        </w:rPr>
        <w:t>同比增速走势来看，两者的相关度较高，并且通胀略微领先于市场利率，这点和大多数人的正常观念不同。通常情况下，我们认为市场流动性充裕的时候，商品价格会大幅上涨；而利率偏高的时候，商品价格则会受到压制。但是实际情况是，当通胀较高的时候，央行会提升利率压制通胀；反之当经济进入衰退周期，通胀偏低的时候，央行会降低利率刺激经济，由此可见流动性并不是影响商品价格涨跌的决定性因素。目前国内商品仍然处于上升周期，但是利率却悄然下降，这和以往规律有所不同。造成这种现象的原因是由于人民币贬值导致了输入型的通货膨胀，而为了刺激经济央行被迫降低利率。</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不过，如果短期内市场利率大幅波动，商品的价格还是会受其影响。</w:t>
      </w:r>
      <w:r>
        <w:rPr>
          <w:rFonts w:ascii="&amp;quot" w:hAnsi="&amp;quot"/>
          <w:color w:val="333333"/>
          <w:spacing w:val="7"/>
          <w:sz w:val="26"/>
          <w:szCs w:val="26"/>
        </w:rPr>
        <w:t>2013</w:t>
      </w:r>
      <w:r>
        <w:rPr>
          <w:rFonts w:ascii="&amp;quot" w:hAnsi="&amp;quot"/>
          <w:color w:val="333333"/>
          <w:spacing w:val="7"/>
          <w:sz w:val="26"/>
          <w:szCs w:val="26"/>
        </w:rPr>
        <w:t>年</w:t>
      </w:r>
      <w:r>
        <w:rPr>
          <w:rFonts w:ascii="&amp;quot" w:hAnsi="&amp;quot"/>
          <w:color w:val="333333"/>
          <w:spacing w:val="7"/>
          <w:sz w:val="26"/>
          <w:szCs w:val="26"/>
        </w:rPr>
        <w:t>6</w:t>
      </w:r>
      <w:r>
        <w:rPr>
          <w:rFonts w:ascii="&amp;quot" w:hAnsi="&amp;quot"/>
          <w:color w:val="333333"/>
          <w:spacing w:val="7"/>
          <w:sz w:val="26"/>
          <w:szCs w:val="26"/>
        </w:rPr>
        <w:t>月</w:t>
      </w:r>
      <w:r>
        <w:rPr>
          <w:rFonts w:ascii="&amp;quot" w:hAnsi="&amp;quot"/>
          <w:color w:val="333333"/>
          <w:spacing w:val="7"/>
          <w:sz w:val="26"/>
          <w:szCs w:val="26"/>
        </w:rPr>
        <w:t>20</w:t>
      </w:r>
      <w:r>
        <w:rPr>
          <w:rFonts w:ascii="&amp;quot" w:hAnsi="&amp;quot"/>
          <w:color w:val="333333"/>
          <w:spacing w:val="7"/>
          <w:sz w:val="26"/>
          <w:szCs w:val="26"/>
        </w:rPr>
        <w:t>日期间，由于临近半年银行考核期，市场货币紧缺，出现了</w:t>
      </w:r>
      <w:r>
        <w:rPr>
          <w:rFonts w:ascii="&amp;quot" w:hAnsi="&amp;quot"/>
          <w:color w:val="333333"/>
          <w:spacing w:val="7"/>
          <w:sz w:val="26"/>
          <w:szCs w:val="26"/>
        </w:rPr>
        <w:t>“</w:t>
      </w:r>
      <w:r>
        <w:rPr>
          <w:rFonts w:ascii="&amp;quot" w:hAnsi="&amp;quot"/>
          <w:color w:val="333333"/>
          <w:spacing w:val="7"/>
          <w:sz w:val="26"/>
          <w:szCs w:val="26"/>
        </w:rPr>
        <w:t>钱荒</w:t>
      </w:r>
      <w:r>
        <w:rPr>
          <w:rFonts w:ascii="&amp;quot" w:hAnsi="&amp;quot"/>
          <w:color w:val="333333"/>
          <w:spacing w:val="7"/>
          <w:sz w:val="26"/>
          <w:szCs w:val="26"/>
        </w:rPr>
        <w:t>”</w:t>
      </w:r>
      <w:r>
        <w:rPr>
          <w:rFonts w:ascii="&amp;quot" w:hAnsi="&amp;quot"/>
          <w:color w:val="333333"/>
          <w:spacing w:val="7"/>
          <w:sz w:val="26"/>
          <w:szCs w:val="26"/>
        </w:rPr>
        <w:t>现象，</w:t>
      </w:r>
      <w:r>
        <w:rPr>
          <w:rFonts w:ascii="&amp;quot" w:hAnsi="&amp;quot"/>
          <w:color w:val="333333"/>
          <w:spacing w:val="7"/>
          <w:sz w:val="26"/>
          <w:szCs w:val="26"/>
        </w:rPr>
        <w:t>SHIBOR</w:t>
      </w:r>
      <w:r>
        <w:rPr>
          <w:rFonts w:ascii="&amp;quot" w:hAnsi="&amp;quot"/>
          <w:color w:val="333333"/>
          <w:spacing w:val="7"/>
          <w:sz w:val="26"/>
          <w:szCs w:val="26"/>
        </w:rPr>
        <w:t>隔夜利率最高达到了</w:t>
      </w:r>
      <w:r>
        <w:rPr>
          <w:rFonts w:ascii="&amp;quot" w:hAnsi="&amp;quot"/>
          <w:color w:val="333333"/>
          <w:spacing w:val="7"/>
          <w:sz w:val="26"/>
          <w:szCs w:val="26"/>
        </w:rPr>
        <w:t>13.444%</w:t>
      </w:r>
      <w:r>
        <w:rPr>
          <w:rFonts w:ascii="&amp;quot" w:hAnsi="&amp;quot"/>
          <w:color w:val="333333"/>
          <w:spacing w:val="7"/>
          <w:sz w:val="26"/>
          <w:szCs w:val="26"/>
        </w:rPr>
        <w:t>这一</w:t>
      </w:r>
      <w:r>
        <w:rPr>
          <w:rFonts w:ascii="&amp;quot" w:hAnsi="&amp;quot"/>
          <w:color w:val="333333"/>
          <w:spacing w:val="7"/>
          <w:sz w:val="26"/>
          <w:szCs w:val="26"/>
        </w:rPr>
        <w:t>“</w:t>
      </w:r>
      <w:r>
        <w:rPr>
          <w:rFonts w:ascii="&amp;quot" w:hAnsi="&amp;quot"/>
          <w:color w:val="333333"/>
          <w:spacing w:val="7"/>
          <w:sz w:val="26"/>
          <w:szCs w:val="26"/>
        </w:rPr>
        <w:t>天文数字</w:t>
      </w:r>
      <w:r>
        <w:rPr>
          <w:rFonts w:ascii="&amp;quot" w:hAnsi="&amp;quot"/>
          <w:color w:val="333333"/>
          <w:spacing w:val="7"/>
          <w:sz w:val="26"/>
          <w:szCs w:val="26"/>
        </w:rPr>
        <w:t>”</w:t>
      </w:r>
      <w:r>
        <w:rPr>
          <w:rFonts w:ascii="&amp;quot" w:hAnsi="&amp;quot"/>
          <w:color w:val="333333"/>
          <w:spacing w:val="7"/>
          <w:sz w:val="26"/>
          <w:szCs w:val="26"/>
        </w:rPr>
        <w:t>，受此影响国内的商品价格都出现了阶段性的下跌走势。</w:t>
      </w: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3.</w:t>
      </w:r>
      <w:r>
        <w:rPr>
          <w:rFonts w:ascii="&amp;quot" w:hAnsi="&amp;quot"/>
          <w:color w:val="333333"/>
          <w:spacing w:val="7"/>
          <w:sz w:val="26"/>
          <w:szCs w:val="26"/>
        </w:rPr>
        <w:t>汇率因素</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3C056B91" wp14:editId="6EFE3973">
            <wp:extent cx="4256245" cy="2453640"/>
            <wp:effectExtent l="0" t="0" r="0" b="3810"/>
            <wp:docPr id="6" name="图片 6" descr="https://mmbiz.qpic.cn/mmbiz_jpg/ib8PiaWBFh89CGYqggdvnBL6hM4PllicCia1LRoMw5icDuibEDXoCibrCudVsbiaS4Bj8vEOddwAmBrPGcoicSgPDT8k0q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jpg/ib8PiaWBFh89CGYqggdvnBL6hM4PllicCia1LRoMw5icDuibEDXoCibrCudVsbiaS4Bj8vEOddwAmBrPGcoicSgPDT8k0qQ/640?wx_fmt=jpeg&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48" cy="2474626"/>
                    </a:xfrm>
                    <a:prstGeom prst="rect">
                      <a:avLst/>
                    </a:prstGeom>
                    <a:noFill/>
                    <a:ln>
                      <a:noFill/>
                    </a:ln>
                  </pic:spPr>
                </pic:pic>
              </a:graphicData>
            </a:graphic>
          </wp:inline>
        </w:drawing>
      </w:r>
    </w:p>
    <w:p w:rsidR="00182644" w:rsidRDefault="00182644" w:rsidP="00182644">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lastRenderedPageBreak/>
        <w:t>汇率的波动对于商品特别是进出口量较大的商品来说影响较大。今年以来，甲醇、</w:t>
      </w:r>
      <w:r>
        <w:rPr>
          <w:rFonts w:ascii="&amp;quot" w:hAnsi="&amp;quot"/>
          <w:color w:val="333333"/>
          <w:spacing w:val="7"/>
          <w:sz w:val="26"/>
          <w:szCs w:val="26"/>
        </w:rPr>
        <w:t>PTA</w:t>
      </w:r>
      <w:r>
        <w:rPr>
          <w:rFonts w:ascii="&amp;quot" w:hAnsi="&amp;quot"/>
          <w:color w:val="333333"/>
          <w:spacing w:val="7"/>
          <w:sz w:val="26"/>
          <w:szCs w:val="26"/>
        </w:rPr>
        <w:t>价格大幅上升很大程度上是由于人民币贬值引起的（华东地区的一半的甲醇用量需要进口，人民币贬值导致了进口甲醇的价格上升；国内虽然不进口</w:t>
      </w:r>
      <w:r>
        <w:rPr>
          <w:rFonts w:ascii="&amp;quot" w:hAnsi="&amp;quot"/>
          <w:color w:val="333333"/>
          <w:spacing w:val="7"/>
          <w:sz w:val="26"/>
          <w:szCs w:val="26"/>
        </w:rPr>
        <w:t>PTA</w:t>
      </w:r>
      <w:r>
        <w:rPr>
          <w:rFonts w:ascii="&amp;quot" w:hAnsi="&amp;quot"/>
          <w:color w:val="333333"/>
          <w:spacing w:val="7"/>
          <w:sz w:val="26"/>
          <w:szCs w:val="26"/>
        </w:rPr>
        <w:t>，但是其原材料</w:t>
      </w:r>
      <w:r>
        <w:rPr>
          <w:rFonts w:ascii="&amp;quot" w:hAnsi="&amp;quot"/>
          <w:color w:val="333333"/>
          <w:spacing w:val="7"/>
          <w:sz w:val="26"/>
          <w:szCs w:val="26"/>
        </w:rPr>
        <w:t>PX</w:t>
      </w:r>
      <w:r>
        <w:rPr>
          <w:rFonts w:ascii="&amp;quot" w:hAnsi="&amp;quot"/>
          <w:color w:val="333333"/>
          <w:spacing w:val="7"/>
          <w:sz w:val="26"/>
          <w:szCs w:val="26"/>
        </w:rPr>
        <w:t>需要大量进口，因此人民币贬值造成</w:t>
      </w:r>
      <w:r>
        <w:rPr>
          <w:rFonts w:ascii="&amp;quot" w:hAnsi="&amp;quot"/>
          <w:color w:val="333333"/>
          <w:spacing w:val="7"/>
          <w:sz w:val="26"/>
          <w:szCs w:val="26"/>
        </w:rPr>
        <w:t>PX</w:t>
      </w:r>
      <w:r>
        <w:rPr>
          <w:rFonts w:ascii="&amp;quot" w:hAnsi="&amp;quot"/>
          <w:color w:val="333333"/>
          <w:spacing w:val="7"/>
          <w:sz w:val="26"/>
          <w:szCs w:val="26"/>
        </w:rPr>
        <w:t>价格上涨，</w:t>
      </w:r>
      <w:r>
        <w:rPr>
          <w:rFonts w:ascii="&amp;quot" w:hAnsi="&amp;quot"/>
          <w:color w:val="333333"/>
          <w:spacing w:val="7"/>
          <w:sz w:val="26"/>
          <w:szCs w:val="26"/>
        </w:rPr>
        <w:t>PTA</w:t>
      </w:r>
      <w:r>
        <w:rPr>
          <w:rFonts w:ascii="&amp;quot" w:hAnsi="&amp;quot"/>
          <w:color w:val="333333"/>
          <w:spacing w:val="7"/>
          <w:sz w:val="26"/>
          <w:szCs w:val="26"/>
        </w:rPr>
        <w:t>成本上升）。不过，从今年国内尿素和人民币汇率的走势来看，两者的相关性较小。这主要是由于国内基本上不进口尿素，出口的量近几年也在下降，因此进出口对于国内尿素整体的供需影响有限，所以人民币贬值对于尿素的价格影响不大。不过，如果后续尿素的贸易格局发生改变，或者汇率导致了国内商品整体的上涨，则会对尿素的价格产生较大的影响。</w:t>
      </w:r>
    </w:p>
    <w:p w:rsidR="00182644" w:rsidRDefault="00182644" w:rsidP="00182644">
      <w:pPr>
        <w:pStyle w:val="a3"/>
        <w:spacing w:before="0" w:beforeAutospacing="0" w:after="0" w:afterAutospacing="0"/>
        <w:jc w:val="center"/>
        <w:rPr>
          <w:rFonts w:ascii="&amp;quot" w:hAnsi="&amp;quot" w:hint="eastAsia"/>
          <w:color w:val="333333"/>
          <w:spacing w:val="7"/>
          <w:sz w:val="26"/>
          <w:szCs w:val="26"/>
        </w:rPr>
      </w:pPr>
      <w:r>
        <w:rPr>
          <w:rStyle w:val="a4"/>
          <w:rFonts w:ascii="&amp;quot" w:hAnsi="&amp;quot"/>
          <w:color w:val="333333"/>
          <w:spacing w:val="7"/>
          <w:sz w:val="26"/>
          <w:szCs w:val="26"/>
        </w:rPr>
        <w:t>政策因素</w:t>
      </w: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尿素由于涉及到三农问题，因此具有一定的特殊性，其供需及价格受国家政策影响较大。首先，宏观层面的税收政策、关税政策会对尿素的价格产生一定的影响。例如，去年国家将增值税由</w:t>
      </w:r>
      <w:r>
        <w:rPr>
          <w:rFonts w:ascii="&amp;quot" w:hAnsi="&amp;quot"/>
          <w:color w:val="333333"/>
          <w:spacing w:val="7"/>
          <w:sz w:val="26"/>
          <w:szCs w:val="26"/>
        </w:rPr>
        <w:t>17%</w:t>
      </w:r>
      <w:r>
        <w:rPr>
          <w:rFonts w:ascii="&amp;quot" w:hAnsi="&amp;quot"/>
          <w:color w:val="333333"/>
          <w:spacing w:val="7"/>
          <w:sz w:val="26"/>
          <w:szCs w:val="26"/>
        </w:rPr>
        <w:t>下调至</w:t>
      </w:r>
      <w:r>
        <w:rPr>
          <w:rFonts w:ascii="&amp;quot" w:hAnsi="&amp;quot"/>
          <w:color w:val="333333"/>
          <w:spacing w:val="7"/>
          <w:sz w:val="26"/>
          <w:szCs w:val="26"/>
        </w:rPr>
        <w:t>16%</w:t>
      </w:r>
      <w:r>
        <w:rPr>
          <w:rFonts w:ascii="&amp;quot" w:hAnsi="&amp;quot"/>
          <w:color w:val="333333"/>
          <w:spacing w:val="7"/>
          <w:sz w:val="26"/>
          <w:szCs w:val="26"/>
        </w:rPr>
        <w:t>，这使企业节省了利润总额的</w:t>
      </w:r>
      <w:r>
        <w:rPr>
          <w:rFonts w:ascii="&amp;quot" w:hAnsi="&amp;quot"/>
          <w:color w:val="333333"/>
          <w:spacing w:val="7"/>
          <w:sz w:val="26"/>
          <w:szCs w:val="26"/>
        </w:rPr>
        <w:t>1%</w:t>
      </w:r>
      <w:r>
        <w:rPr>
          <w:rFonts w:ascii="&amp;quot" w:hAnsi="&amp;quot"/>
          <w:color w:val="333333"/>
          <w:spacing w:val="7"/>
          <w:sz w:val="26"/>
          <w:szCs w:val="26"/>
        </w:rPr>
        <w:t>的税金，企业普遍也下调了其产品的售价。其次，产业政策对于尿素行业的影响也较大，近两年开始的环保巡查对于尿素的生产以及下游复合肥、胶合板的生产都产生了影响。</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特别需要注意的是，当尿素的价格偏高的时候会增加农业生产的成本，从而降低农民收益，打击农民生产的积极性。因此政府对于尿素价格的</w:t>
      </w:r>
      <w:proofErr w:type="gramStart"/>
      <w:r>
        <w:rPr>
          <w:rFonts w:ascii="&amp;quot" w:hAnsi="&amp;quot"/>
          <w:color w:val="333333"/>
          <w:spacing w:val="7"/>
          <w:sz w:val="26"/>
          <w:szCs w:val="26"/>
        </w:rPr>
        <w:t>管控要明显</w:t>
      </w:r>
      <w:proofErr w:type="gramEnd"/>
      <w:r>
        <w:rPr>
          <w:rFonts w:ascii="&amp;quot" w:hAnsi="&amp;quot"/>
          <w:color w:val="333333"/>
          <w:spacing w:val="7"/>
          <w:sz w:val="26"/>
          <w:szCs w:val="26"/>
        </w:rPr>
        <w:t>严于其他化工品。</w:t>
      </w:r>
      <w:r>
        <w:rPr>
          <w:rFonts w:ascii="&amp;quot" w:hAnsi="&amp;quot"/>
          <w:color w:val="333333"/>
          <w:spacing w:val="7"/>
          <w:sz w:val="26"/>
          <w:szCs w:val="26"/>
        </w:rPr>
        <w:t>2000</w:t>
      </w:r>
      <w:r>
        <w:rPr>
          <w:rFonts w:ascii="&amp;quot" w:hAnsi="&amp;quot"/>
          <w:color w:val="333333"/>
          <w:spacing w:val="7"/>
          <w:sz w:val="26"/>
          <w:szCs w:val="26"/>
        </w:rPr>
        <w:t>年之前，我国的尿素生产还实行计划经济的统购统销模式。</w:t>
      </w:r>
      <w:r>
        <w:rPr>
          <w:rFonts w:ascii="&amp;quot" w:hAnsi="&amp;quot"/>
          <w:color w:val="333333"/>
          <w:spacing w:val="7"/>
          <w:sz w:val="26"/>
          <w:szCs w:val="26"/>
        </w:rPr>
        <w:t>2000</w:t>
      </w:r>
      <w:r>
        <w:rPr>
          <w:rFonts w:ascii="&amp;quot" w:hAnsi="&amp;quot"/>
          <w:color w:val="333333"/>
          <w:spacing w:val="7"/>
          <w:sz w:val="26"/>
          <w:szCs w:val="26"/>
        </w:rPr>
        <w:t>年之后，尿素市场逐步放开，政府会对</w:t>
      </w:r>
      <w:r>
        <w:rPr>
          <w:rFonts w:ascii="&amp;quot" w:hAnsi="&amp;quot"/>
          <w:color w:val="333333"/>
          <w:spacing w:val="7"/>
          <w:sz w:val="26"/>
          <w:szCs w:val="26"/>
        </w:rPr>
        <w:lastRenderedPageBreak/>
        <w:t>尿素实行限价的政策。</w:t>
      </w:r>
      <w:r>
        <w:rPr>
          <w:rFonts w:ascii="&amp;quot" w:hAnsi="&amp;quot"/>
          <w:color w:val="333333"/>
          <w:spacing w:val="7"/>
          <w:sz w:val="26"/>
          <w:szCs w:val="26"/>
        </w:rPr>
        <w:t>2009</w:t>
      </w:r>
      <w:r>
        <w:rPr>
          <w:rFonts w:ascii="&amp;quot" w:hAnsi="&amp;quot"/>
          <w:color w:val="333333"/>
          <w:spacing w:val="7"/>
          <w:sz w:val="26"/>
          <w:szCs w:val="26"/>
        </w:rPr>
        <w:t>年以来，尿素逐渐市场化，但是当尿素价格持续上涨时，政府往往会出台一些指导意见平抑尿素的价格。</w:t>
      </w:r>
    </w:p>
    <w:p w:rsidR="00182644" w:rsidRDefault="00182644" w:rsidP="00182644">
      <w:pPr>
        <w:pStyle w:val="a3"/>
        <w:spacing w:before="0" w:beforeAutospacing="0" w:after="0" w:afterAutospacing="0"/>
        <w:jc w:val="center"/>
        <w:rPr>
          <w:rFonts w:ascii="&amp;quot" w:hAnsi="&amp;quot" w:hint="eastAsia"/>
          <w:color w:val="333333"/>
          <w:spacing w:val="7"/>
          <w:sz w:val="26"/>
          <w:szCs w:val="26"/>
        </w:rPr>
      </w:pPr>
      <w:r>
        <w:rPr>
          <w:rStyle w:val="a4"/>
          <w:rFonts w:ascii="&amp;quot" w:hAnsi="&amp;quot"/>
          <w:color w:val="333333"/>
          <w:spacing w:val="7"/>
          <w:sz w:val="26"/>
          <w:szCs w:val="26"/>
        </w:rPr>
        <w:t>供需因素</w:t>
      </w: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1</w:t>
      </w:r>
      <w:r>
        <w:rPr>
          <w:rFonts w:ascii="&amp;quot" w:hAnsi="&amp;quot"/>
          <w:color w:val="333333"/>
          <w:spacing w:val="7"/>
          <w:sz w:val="26"/>
          <w:szCs w:val="26"/>
        </w:rPr>
        <w:t>、上游成本</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0C059D71" wp14:editId="2D6B2954">
            <wp:extent cx="4587240" cy="2721505"/>
            <wp:effectExtent l="0" t="0" r="3810" b="3175"/>
            <wp:docPr id="8" name="图片 8" descr="https://mmbiz.qpic.cn/mmbiz_jpg/ib8PiaWBFh89CGYqggdvnBL6hM4PllicCia1kAstVQVCteibmAI1DotegCsfdmbmUblllhoHDPFMcuficvg8cibqIjTj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jpg/ib8PiaWBFh89CGYqggdvnBL6hM4PllicCia1kAstVQVCteibmAI1DotegCsfdmbmUblllhoHDPFMcuficvg8cibqIjTjA/640?wx_fmt=jpeg&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1122" cy="2735674"/>
                    </a:xfrm>
                    <a:prstGeom prst="rect">
                      <a:avLst/>
                    </a:prstGeom>
                    <a:noFill/>
                    <a:ln>
                      <a:noFill/>
                    </a:ln>
                  </pic:spPr>
                </pic:pic>
              </a:graphicData>
            </a:graphic>
          </wp:inline>
        </w:drawing>
      </w: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国内的尿素生产大多以煤制为主，因此煤炭的价格高低对于尿素的成本起到决定性的影响。我们计算出</w:t>
      </w:r>
      <w:r>
        <w:rPr>
          <w:rFonts w:ascii="&amp;quot" w:hAnsi="&amp;quot"/>
          <w:color w:val="333333"/>
          <w:spacing w:val="7"/>
          <w:sz w:val="26"/>
          <w:szCs w:val="26"/>
        </w:rPr>
        <w:t>2007-2017</w:t>
      </w:r>
      <w:r>
        <w:rPr>
          <w:rFonts w:ascii="&amp;quot" w:hAnsi="&amp;quot"/>
          <w:color w:val="333333"/>
          <w:spacing w:val="7"/>
          <w:sz w:val="26"/>
          <w:szCs w:val="26"/>
        </w:rPr>
        <w:t>年动力煤与尿素的年均价，对比后发现两者的趋同性极高，并且动力煤略微领先于尿素，这说明成本向下传导需要一定的时间，后续关注尿素价格可以以煤炭价格作为领先指标。具体到煤炭行业方面，近几年影响最大的因素是供给</w:t>
      </w:r>
      <w:proofErr w:type="gramStart"/>
      <w:r>
        <w:rPr>
          <w:rFonts w:ascii="&amp;quot" w:hAnsi="&amp;quot"/>
          <w:color w:val="333333"/>
          <w:spacing w:val="7"/>
          <w:sz w:val="26"/>
          <w:szCs w:val="26"/>
        </w:rPr>
        <w:t>侧改革</w:t>
      </w:r>
      <w:proofErr w:type="gramEnd"/>
      <w:r>
        <w:rPr>
          <w:rFonts w:ascii="&amp;quot" w:hAnsi="&amp;quot"/>
          <w:color w:val="333333"/>
          <w:spacing w:val="7"/>
          <w:sz w:val="26"/>
          <w:szCs w:val="26"/>
        </w:rPr>
        <w:t>和环保巡查，因此这又要回归到政策因素上来。煤炭行业的供应、季节性需求、库存后期都是研究尿素需要关注的因素。</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lastRenderedPageBreak/>
        <w:drawing>
          <wp:inline distT="0" distB="0" distL="0" distR="0" wp14:anchorId="5381D041" wp14:editId="5600202E">
            <wp:extent cx="4718304" cy="2948940"/>
            <wp:effectExtent l="0" t="0" r="6350" b="3810"/>
            <wp:docPr id="11" name="图片 11" descr="https://mmbiz.qpic.cn/mmbiz_jpg/ib8PiaWBFh89CGYqggdvnBL6hM4PllicCia1NR0nT4K3WicdWGMoIMcjFfgCZVymIzU7EwrGGJN5TEq7IV402WEWoH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biz.qpic.cn/mmbiz_jpg/ib8PiaWBFh89CGYqggdvnBL6hM4PllicCia1NR0nT4K3WicdWGMoIMcjFfgCZVymIzU7EwrGGJN5TEq7IV402WEWoHQ/640?wx_fmt=jpeg&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7573" cy="2954733"/>
                    </a:xfrm>
                    <a:prstGeom prst="rect">
                      <a:avLst/>
                    </a:prstGeom>
                    <a:noFill/>
                    <a:ln>
                      <a:noFill/>
                    </a:ln>
                  </pic:spPr>
                </pic:pic>
              </a:graphicData>
            </a:graphic>
          </wp:inline>
        </w:drawing>
      </w:r>
    </w:p>
    <w:p w:rsidR="00182644" w:rsidRDefault="00182644" w:rsidP="00182644">
      <w:pPr>
        <w:pStyle w:val="a3"/>
        <w:spacing w:before="0" w:beforeAutospacing="0" w:after="0" w:afterAutospacing="0"/>
        <w:jc w:val="center"/>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除了煤炭之外，天然气制尿素的产能占尿素总产能的比重也较高，因此工业用天然气的价格对尿素的价格也会产生影响。</w:t>
      </w:r>
      <w:r>
        <w:rPr>
          <w:rFonts w:ascii="&amp;quot" w:hAnsi="&amp;quot"/>
          <w:color w:val="333333"/>
          <w:spacing w:val="7"/>
          <w:sz w:val="26"/>
          <w:szCs w:val="26"/>
        </w:rPr>
        <w:t>2017</w:t>
      </w:r>
      <w:r>
        <w:rPr>
          <w:rFonts w:ascii="&amp;quot" w:hAnsi="&amp;quot"/>
          <w:color w:val="333333"/>
          <w:spacing w:val="7"/>
          <w:sz w:val="26"/>
          <w:szCs w:val="26"/>
        </w:rPr>
        <w:t>年年底，由于</w:t>
      </w:r>
      <w:proofErr w:type="gramStart"/>
      <w:r>
        <w:rPr>
          <w:rFonts w:ascii="&amp;quot" w:hAnsi="&amp;quot"/>
          <w:color w:val="333333"/>
          <w:spacing w:val="7"/>
          <w:sz w:val="26"/>
          <w:szCs w:val="26"/>
        </w:rPr>
        <w:t>煤改气项目</w:t>
      </w:r>
      <w:proofErr w:type="gramEnd"/>
      <w:r>
        <w:rPr>
          <w:rFonts w:ascii="&amp;quot" w:hAnsi="&amp;quot"/>
          <w:color w:val="333333"/>
          <w:spacing w:val="7"/>
          <w:sz w:val="26"/>
          <w:szCs w:val="26"/>
        </w:rPr>
        <w:t>的推进，天然气供应出现了缺口，多地出现了</w:t>
      </w:r>
      <w:r>
        <w:rPr>
          <w:rFonts w:ascii="&amp;quot" w:hAnsi="&amp;quot"/>
          <w:color w:val="333333"/>
          <w:spacing w:val="7"/>
          <w:sz w:val="26"/>
          <w:szCs w:val="26"/>
        </w:rPr>
        <w:t>“</w:t>
      </w:r>
      <w:r>
        <w:rPr>
          <w:rFonts w:ascii="&amp;quot" w:hAnsi="&amp;quot"/>
          <w:color w:val="333333"/>
          <w:spacing w:val="7"/>
          <w:sz w:val="26"/>
          <w:szCs w:val="26"/>
        </w:rPr>
        <w:t>气荒</w:t>
      </w:r>
      <w:r>
        <w:rPr>
          <w:rFonts w:ascii="&amp;quot" w:hAnsi="&amp;quot"/>
          <w:color w:val="333333"/>
          <w:spacing w:val="7"/>
          <w:sz w:val="26"/>
          <w:szCs w:val="26"/>
        </w:rPr>
        <w:t>”</w:t>
      </w:r>
      <w:r>
        <w:rPr>
          <w:rFonts w:ascii="&amp;quot" w:hAnsi="&amp;quot"/>
          <w:color w:val="333333"/>
          <w:spacing w:val="7"/>
          <w:sz w:val="26"/>
          <w:szCs w:val="26"/>
        </w:rPr>
        <w:t>，天然气价格大幅上涨，</w:t>
      </w:r>
      <w:r>
        <w:rPr>
          <w:rFonts w:ascii="&amp;quot" w:hAnsi="&amp;quot"/>
          <w:color w:val="333333"/>
          <w:spacing w:val="7"/>
          <w:sz w:val="26"/>
          <w:szCs w:val="26"/>
        </w:rPr>
        <w:t>LNG</w:t>
      </w:r>
      <w:r>
        <w:rPr>
          <w:rFonts w:ascii="&amp;quot" w:hAnsi="&amp;quot"/>
          <w:color w:val="333333"/>
          <w:spacing w:val="7"/>
          <w:sz w:val="26"/>
          <w:szCs w:val="26"/>
        </w:rPr>
        <w:t>（液化天然气）价格由</w:t>
      </w:r>
      <w:r>
        <w:rPr>
          <w:rFonts w:ascii="&amp;quot" w:hAnsi="&amp;quot"/>
          <w:color w:val="333333"/>
          <w:spacing w:val="7"/>
          <w:sz w:val="26"/>
          <w:szCs w:val="26"/>
        </w:rPr>
        <w:t>3000</w:t>
      </w:r>
      <w:r>
        <w:rPr>
          <w:rFonts w:ascii="&amp;quot" w:hAnsi="&amp;quot"/>
          <w:color w:val="333333"/>
          <w:spacing w:val="7"/>
          <w:sz w:val="26"/>
          <w:szCs w:val="26"/>
        </w:rPr>
        <w:t>元</w:t>
      </w:r>
      <w:r>
        <w:rPr>
          <w:rFonts w:ascii="&amp;quot" w:hAnsi="&amp;quot"/>
          <w:color w:val="333333"/>
          <w:spacing w:val="7"/>
          <w:sz w:val="26"/>
          <w:szCs w:val="26"/>
        </w:rPr>
        <w:t>/</w:t>
      </w:r>
      <w:proofErr w:type="gramStart"/>
      <w:r>
        <w:rPr>
          <w:rFonts w:ascii="&amp;quot" w:hAnsi="&amp;quot"/>
          <w:color w:val="333333"/>
          <w:spacing w:val="7"/>
          <w:sz w:val="26"/>
          <w:szCs w:val="26"/>
        </w:rPr>
        <w:t>吨涨至</w:t>
      </w:r>
      <w:proofErr w:type="gramEnd"/>
      <w:r>
        <w:rPr>
          <w:rFonts w:ascii="&amp;quot" w:hAnsi="&amp;quot"/>
          <w:color w:val="333333"/>
          <w:spacing w:val="7"/>
          <w:sz w:val="26"/>
          <w:szCs w:val="26"/>
        </w:rPr>
        <w:t>8000</w:t>
      </w:r>
      <w:r>
        <w:rPr>
          <w:rFonts w:ascii="&amp;quot" w:hAnsi="&amp;quot"/>
          <w:color w:val="333333"/>
          <w:spacing w:val="7"/>
          <w:sz w:val="26"/>
          <w:szCs w:val="26"/>
        </w:rPr>
        <w:t>元</w:t>
      </w:r>
      <w:r>
        <w:rPr>
          <w:rFonts w:ascii="&amp;quot" w:hAnsi="&amp;quot"/>
          <w:color w:val="333333"/>
          <w:spacing w:val="7"/>
          <w:sz w:val="26"/>
          <w:szCs w:val="26"/>
        </w:rPr>
        <w:t>/</w:t>
      </w:r>
      <w:r>
        <w:rPr>
          <w:rFonts w:ascii="&amp;quot" w:hAnsi="&amp;quot"/>
          <w:color w:val="333333"/>
          <w:spacing w:val="7"/>
          <w:sz w:val="26"/>
          <w:szCs w:val="26"/>
        </w:rPr>
        <w:t>吨。由于天然气供应不足，为了保障民生，多地开始限制工业用气，</w:t>
      </w:r>
      <w:proofErr w:type="gramStart"/>
      <w:r>
        <w:rPr>
          <w:rFonts w:ascii="&amp;quot" w:hAnsi="&amp;quot"/>
          <w:color w:val="333333"/>
          <w:spacing w:val="7"/>
          <w:sz w:val="26"/>
          <w:szCs w:val="26"/>
        </w:rPr>
        <w:t>气制尿素</w:t>
      </w:r>
      <w:proofErr w:type="gramEnd"/>
      <w:r>
        <w:rPr>
          <w:rFonts w:ascii="&amp;quot" w:hAnsi="&amp;quot"/>
          <w:color w:val="333333"/>
          <w:spacing w:val="7"/>
          <w:sz w:val="26"/>
          <w:szCs w:val="26"/>
        </w:rPr>
        <w:t>的生产受到影响。受此影响，尿素的价格出现了大幅上涨，和天然气价格上涨基本同步。</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整体来看，由于尿素行业处于产能过剩的态势之中，尿素行业的整体利润不高，因此成本对于尿素的价格影响较大。</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t>2</w:t>
      </w:r>
      <w:r>
        <w:rPr>
          <w:rFonts w:ascii="&amp;quot" w:hAnsi="&amp;quot"/>
          <w:color w:val="333333"/>
          <w:spacing w:val="7"/>
          <w:sz w:val="26"/>
          <w:szCs w:val="26"/>
        </w:rPr>
        <w:t>、中游供应</w:t>
      </w: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进口：和其他化工品不同，我国的尿素能够完全实现自给，并且原材料也基本由国内供应，因此进出口对于尿素的供应影响极其有限。我国对尿素的进口实行</w:t>
      </w:r>
      <w:r>
        <w:rPr>
          <w:rFonts w:ascii="&amp;quot" w:hAnsi="&amp;quot"/>
          <w:color w:val="333333"/>
          <w:spacing w:val="7"/>
          <w:sz w:val="26"/>
          <w:szCs w:val="26"/>
        </w:rPr>
        <w:t>330</w:t>
      </w:r>
      <w:r>
        <w:rPr>
          <w:rFonts w:ascii="&amp;quot" w:hAnsi="&amp;quot"/>
          <w:color w:val="333333"/>
          <w:spacing w:val="7"/>
          <w:sz w:val="26"/>
          <w:szCs w:val="26"/>
        </w:rPr>
        <w:t>万吨的配额，在配额内收</w:t>
      </w:r>
      <w:r>
        <w:rPr>
          <w:rFonts w:ascii="&amp;quot" w:hAnsi="&amp;quot"/>
          <w:color w:val="333333"/>
          <w:spacing w:val="7"/>
          <w:sz w:val="26"/>
          <w:szCs w:val="26"/>
        </w:rPr>
        <w:t>4%</w:t>
      </w:r>
      <w:r>
        <w:rPr>
          <w:rFonts w:ascii="&amp;quot" w:hAnsi="&amp;quot"/>
          <w:color w:val="333333"/>
          <w:spacing w:val="7"/>
          <w:sz w:val="26"/>
          <w:szCs w:val="26"/>
        </w:rPr>
        <w:t>的关税，配额之外的</w:t>
      </w:r>
      <w:r>
        <w:rPr>
          <w:rFonts w:ascii="&amp;quot" w:hAnsi="&amp;quot"/>
          <w:color w:val="333333"/>
          <w:spacing w:val="7"/>
          <w:sz w:val="26"/>
          <w:szCs w:val="26"/>
        </w:rPr>
        <w:lastRenderedPageBreak/>
        <w:t>关税</w:t>
      </w:r>
      <w:r>
        <w:rPr>
          <w:rFonts w:ascii="&amp;quot" w:hAnsi="&amp;quot"/>
          <w:color w:val="333333"/>
          <w:spacing w:val="7"/>
          <w:sz w:val="26"/>
          <w:szCs w:val="26"/>
        </w:rPr>
        <w:t>150%</w:t>
      </w:r>
      <w:r>
        <w:rPr>
          <w:rFonts w:ascii="&amp;quot" w:hAnsi="&amp;quot"/>
          <w:color w:val="333333"/>
          <w:spacing w:val="7"/>
          <w:sz w:val="26"/>
          <w:szCs w:val="26"/>
        </w:rPr>
        <w:t>。不过，我国的尿素产能过剩，</w:t>
      </w:r>
      <w:r>
        <w:rPr>
          <w:rFonts w:ascii="&amp;quot" w:hAnsi="&amp;quot"/>
          <w:color w:val="333333"/>
          <w:spacing w:val="7"/>
          <w:sz w:val="26"/>
          <w:szCs w:val="26"/>
        </w:rPr>
        <w:t>2017</w:t>
      </w:r>
      <w:r>
        <w:rPr>
          <w:rFonts w:ascii="&amp;quot" w:hAnsi="&amp;quot"/>
          <w:color w:val="333333"/>
          <w:spacing w:val="7"/>
          <w:sz w:val="26"/>
          <w:szCs w:val="26"/>
        </w:rPr>
        <w:t>年的开工负荷不足</w:t>
      </w:r>
      <w:r>
        <w:rPr>
          <w:rFonts w:ascii="&amp;quot" w:hAnsi="&amp;quot"/>
          <w:color w:val="333333"/>
          <w:spacing w:val="7"/>
          <w:sz w:val="26"/>
          <w:szCs w:val="26"/>
        </w:rPr>
        <w:t>7</w:t>
      </w:r>
      <w:r>
        <w:rPr>
          <w:rFonts w:ascii="&amp;quot" w:hAnsi="&amp;quot"/>
          <w:color w:val="333333"/>
          <w:spacing w:val="7"/>
          <w:sz w:val="26"/>
          <w:szCs w:val="26"/>
        </w:rPr>
        <w:t>成，因此进口配额根本使用不完。</w:t>
      </w:r>
      <w:r>
        <w:rPr>
          <w:rFonts w:ascii="&amp;quot" w:hAnsi="&amp;quot"/>
          <w:color w:val="333333"/>
          <w:spacing w:val="7"/>
          <w:sz w:val="26"/>
          <w:szCs w:val="26"/>
        </w:rPr>
        <w:t>2017</w:t>
      </w:r>
      <w:r>
        <w:rPr>
          <w:rFonts w:ascii="&amp;quot" w:hAnsi="&amp;quot"/>
          <w:color w:val="333333"/>
          <w:spacing w:val="7"/>
          <w:sz w:val="26"/>
          <w:szCs w:val="26"/>
        </w:rPr>
        <w:t>年，国内进口尿素</w:t>
      </w:r>
      <w:r>
        <w:rPr>
          <w:rFonts w:ascii="&amp;quot" w:hAnsi="&amp;quot"/>
          <w:color w:val="333333"/>
          <w:spacing w:val="7"/>
          <w:sz w:val="26"/>
          <w:szCs w:val="26"/>
        </w:rPr>
        <w:t>11.47</w:t>
      </w:r>
      <w:r>
        <w:rPr>
          <w:rFonts w:ascii="&amp;quot" w:hAnsi="&amp;quot"/>
          <w:color w:val="333333"/>
          <w:spacing w:val="7"/>
          <w:sz w:val="26"/>
          <w:szCs w:val="26"/>
        </w:rPr>
        <w:t>万吨，占国内表观消费量的</w:t>
      </w:r>
      <w:r>
        <w:rPr>
          <w:rFonts w:ascii="&amp;quot" w:hAnsi="&amp;quot"/>
          <w:color w:val="333333"/>
          <w:spacing w:val="7"/>
          <w:sz w:val="26"/>
          <w:szCs w:val="26"/>
        </w:rPr>
        <w:t>0.22%</w:t>
      </w:r>
      <w:r>
        <w:rPr>
          <w:rFonts w:ascii="&amp;quot" w:hAnsi="&amp;quot"/>
          <w:color w:val="333333"/>
          <w:spacing w:val="7"/>
          <w:sz w:val="26"/>
          <w:szCs w:val="26"/>
        </w:rPr>
        <w:t>，基本上可以忽略不计。</w:t>
      </w:r>
      <w:r>
        <w:rPr>
          <w:rFonts w:ascii="&amp;quot" w:hAnsi="&amp;quot"/>
          <w:color w:val="333333"/>
          <w:spacing w:val="7"/>
          <w:sz w:val="26"/>
          <w:szCs w:val="26"/>
        </w:rPr>
        <w:t>2018</w:t>
      </w:r>
      <w:r>
        <w:rPr>
          <w:rFonts w:ascii="&amp;quot" w:hAnsi="&amp;quot"/>
          <w:color w:val="333333"/>
          <w:spacing w:val="7"/>
          <w:sz w:val="26"/>
          <w:szCs w:val="26"/>
        </w:rPr>
        <w:t>年上半年，国内进口尿素</w:t>
      </w:r>
      <w:r>
        <w:rPr>
          <w:rFonts w:ascii="&amp;quot" w:hAnsi="&amp;quot"/>
          <w:color w:val="333333"/>
          <w:spacing w:val="7"/>
          <w:sz w:val="26"/>
          <w:szCs w:val="26"/>
        </w:rPr>
        <w:t>13.76</w:t>
      </w:r>
      <w:r>
        <w:rPr>
          <w:rFonts w:ascii="&amp;quot" w:hAnsi="&amp;quot"/>
          <w:color w:val="333333"/>
          <w:spacing w:val="7"/>
          <w:sz w:val="26"/>
          <w:szCs w:val="26"/>
        </w:rPr>
        <w:t>万吨，较去年同期大幅上升，但是占国内总供应的比重仍然较低。</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国内供应：</w:t>
      </w:r>
      <w:r>
        <w:rPr>
          <w:rFonts w:ascii="&amp;quot" w:hAnsi="&amp;quot"/>
          <w:color w:val="333333"/>
          <w:spacing w:val="7"/>
          <w:sz w:val="26"/>
          <w:szCs w:val="26"/>
        </w:rPr>
        <w:t>2008</w:t>
      </w:r>
      <w:r>
        <w:rPr>
          <w:rFonts w:ascii="&amp;quot" w:hAnsi="&amp;quot"/>
          <w:color w:val="333333"/>
          <w:spacing w:val="7"/>
          <w:sz w:val="26"/>
          <w:szCs w:val="26"/>
        </w:rPr>
        <w:t>年至</w:t>
      </w:r>
      <w:r>
        <w:rPr>
          <w:rFonts w:ascii="&amp;quot" w:hAnsi="&amp;quot"/>
          <w:color w:val="333333"/>
          <w:spacing w:val="7"/>
          <w:sz w:val="26"/>
          <w:szCs w:val="26"/>
        </w:rPr>
        <w:t>2015</w:t>
      </w:r>
      <w:r>
        <w:rPr>
          <w:rFonts w:ascii="&amp;quot" w:hAnsi="&amp;quot"/>
          <w:color w:val="333333"/>
          <w:spacing w:val="7"/>
          <w:sz w:val="26"/>
          <w:szCs w:val="26"/>
        </w:rPr>
        <w:t>年，国内尿素产能大幅增加，由</w:t>
      </w:r>
      <w:r>
        <w:rPr>
          <w:rFonts w:ascii="&amp;quot" w:hAnsi="&amp;quot"/>
          <w:color w:val="333333"/>
          <w:spacing w:val="7"/>
          <w:sz w:val="26"/>
          <w:szCs w:val="26"/>
        </w:rPr>
        <w:t>5800</w:t>
      </w:r>
      <w:r>
        <w:rPr>
          <w:rFonts w:ascii="&amp;quot" w:hAnsi="&amp;quot"/>
          <w:color w:val="333333"/>
          <w:spacing w:val="7"/>
          <w:sz w:val="26"/>
          <w:szCs w:val="26"/>
        </w:rPr>
        <w:t>万吨</w:t>
      </w:r>
      <w:r>
        <w:rPr>
          <w:rFonts w:ascii="&amp;quot" w:hAnsi="&amp;quot"/>
          <w:color w:val="333333"/>
          <w:spacing w:val="7"/>
          <w:sz w:val="26"/>
          <w:szCs w:val="26"/>
        </w:rPr>
        <w:t>/</w:t>
      </w:r>
      <w:r>
        <w:rPr>
          <w:rFonts w:ascii="&amp;quot" w:hAnsi="&amp;quot"/>
          <w:color w:val="333333"/>
          <w:spacing w:val="7"/>
          <w:sz w:val="26"/>
          <w:szCs w:val="26"/>
        </w:rPr>
        <w:t>年上升至</w:t>
      </w:r>
      <w:r>
        <w:rPr>
          <w:rFonts w:ascii="&amp;quot" w:hAnsi="&amp;quot"/>
          <w:color w:val="333333"/>
          <w:spacing w:val="7"/>
          <w:sz w:val="26"/>
          <w:szCs w:val="26"/>
        </w:rPr>
        <w:t>8900</w:t>
      </w:r>
      <w:r>
        <w:rPr>
          <w:rFonts w:ascii="&amp;quot" w:hAnsi="&amp;quot"/>
          <w:color w:val="333333"/>
          <w:spacing w:val="7"/>
          <w:sz w:val="26"/>
          <w:szCs w:val="26"/>
        </w:rPr>
        <w:t>万吨</w:t>
      </w:r>
      <w:r>
        <w:rPr>
          <w:rFonts w:ascii="&amp;quot" w:hAnsi="&amp;quot"/>
          <w:color w:val="333333"/>
          <w:spacing w:val="7"/>
          <w:sz w:val="26"/>
          <w:szCs w:val="26"/>
        </w:rPr>
        <w:t>/</w:t>
      </w:r>
      <w:r>
        <w:rPr>
          <w:rFonts w:ascii="&amp;quot" w:hAnsi="&amp;quot"/>
          <w:color w:val="333333"/>
          <w:spacing w:val="7"/>
          <w:sz w:val="26"/>
          <w:szCs w:val="26"/>
        </w:rPr>
        <w:t>年，增幅超过</w:t>
      </w:r>
      <w:r>
        <w:rPr>
          <w:rFonts w:ascii="&amp;quot" w:hAnsi="&amp;quot"/>
          <w:color w:val="333333"/>
          <w:spacing w:val="7"/>
          <w:sz w:val="26"/>
          <w:szCs w:val="26"/>
        </w:rPr>
        <w:t>50%</w:t>
      </w:r>
      <w:r>
        <w:rPr>
          <w:rFonts w:ascii="&amp;quot" w:hAnsi="&amp;quot"/>
          <w:color w:val="333333"/>
          <w:spacing w:val="7"/>
          <w:sz w:val="26"/>
          <w:szCs w:val="26"/>
        </w:rPr>
        <w:t>。不仅如此，随着近些年科学化种植的普及，我国的单位用肥量呈现下降的趋势，这导致了农业用尿素的量下降，因此</w:t>
      </w:r>
      <w:r>
        <w:rPr>
          <w:rFonts w:ascii="&amp;quot" w:hAnsi="&amp;quot"/>
          <w:color w:val="333333"/>
          <w:spacing w:val="7"/>
          <w:sz w:val="26"/>
          <w:szCs w:val="26"/>
        </w:rPr>
        <w:t>2017</w:t>
      </w:r>
      <w:r>
        <w:rPr>
          <w:rFonts w:ascii="&amp;quot" w:hAnsi="&amp;quot"/>
          <w:color w:val="333333"/>
          <w:spacing w:val="7"/>
          <w:sz w:val="26"/>
          <w:szCs w:val="26"/>
        </w:rPr>
        <w:t>年国内尿素的需求量下滑明显，国内尿素行业供大于求的矛盾开始显现。</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在这个大背景下，国内开始对尿素行业进行淘汰落后产能的政策。</w:t>
      </w:r>
      <w:r>
        <w:rPr>
          <w:rFonts w:ascii="&amp;quot" w:hAnsi="&amp;quot"/>
          <w:color w:val="333333"/>
          <w:spacing w:val="7"/>
          <w:sz w:val="26"/>
          <w:szCs w:val="26"/>
        </w:rPr>
        <w:t>2016</w:t>
      </w:r>
      <w:r>
        <w:rPr>
          <w:rFonts w:ascii="&amp;quot" w:hAnsi="&amp;quot"/>
          <w:color w:val="333333"/>
          <w:spacing w:val="7"/>
          <w:sz w:val="26"/>
          <w:szCs w:val="26"/>
        </w:rPr>
        <w:t>年以来，国内的尿素产能呈现小幅下降的态势，因此未来国内尿素供大于求的问题将会逐渐缓解。</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361F2A00" wp14:editId="091CF345">
            <wp:extent cx="4564380" cy="2787347"/>
            <wp:effectExtent l="0" t="0" r="7620" b="0"/>
            <wp:docPr id="12" name="图片 12" descr="https://mmbiz.qpic.cn/mmbiz_jpg/ib8PiaWBFh89CGYqggdvnBL6hM4PllicCia1ib2sQSAIFSjXMh8bibRq3GxmWIuEicM7icXyWDSFUjQjKlgashANrLV7Q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mbiz.qpic.cn/mmbiz_jpg/ib8PiaWBFh89CGYqggdvnBL6hM4PllicCia1ib2sQSAIFSjXMh8bibRq3GxmWIuEicM7icXyWDSFUjQjKlgashANrLV7QA/640?wx_fmt=jpeg&amp;wxfrom=5&amp;wx_lazy=1&amp;wx_c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8099" cy="2801832"/>
                    </a:xfrm>
                    <a:prstGeom prst="rect">
                      <a:avLst/>
                    </a:prstGeom>
                    <a:noFill/>
                    <a:ln>
                      <a:noFill/>
                    </a:ln>
                  </pic:spPr>
                </pic:pic>
              </a:graphicData>
            </a:graphic>
          </wp:inline>
        </w:drawing>
      </w:r>
    </w:p>
    <w:p w:rsidR="00182644" w:rsidRDefault="00182644" w:rsidP="00182644">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lastRenderedPageBreak/>
        <w:t>库存：库存在当前的贸易格局中扮演了一个缓冲的角色。当库存偏低的时候，企业需要补库将库存维持在能够保障正常生产一段时间的量，更多的扮演的是需求的角色；而当库存偏高的时候，企业会</w:t>
      </w:r>
      <w:proofErr w:type="gramStart"/>
      <w:r>
        <w:rPr>
          <w:rFonts w:ascii="&amp;quot" w:hAnsi="&amp;quot"/>
          <w:color w:val="333333"/>
          <w:spacing w:val="7"/>
          <w:sz w:val="26"/>
          <w:szCs w:val="26"/>
        </w:rPr>
        <w:t>降价走量</w:t>
      </w:r>
      <w:proofErr w:type="gramEnd"/>
      <w:r>
        <w:rPr>
          <w:rFonts w:ascii="&amp;quot" w:hAnsi="&amp;quot"/>
          <w:color w:val="333333"/>
          <w:spacing w:val="7"/>
          <w:sz w:val="26"/>
          <w:szCs w:val="26"/>
        </w:rPr>
        <w:t>，库存则扮演的供应的角色。</w:t>
      </w:r>
    </w:p>
    <w:p w:rsidR="00182644" w:rsidRDefault="00182644" w:rsidP="00182644">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48F737CF" wp14:editId="1C143883">
            <wp:extent cx="4130040" cy="2461267"/>
            <wp:effectExtent l="0" t="0" r="3810" b="0"/>
            <wp:docPr id="13" name="图片 13" descr="https://mmbiz.qpic.cn/mmbiz_jpg/ib8PiaWBFh89CGYqggdvnBL6hM4PllicCia1eGydiaHg6xs2fKtTKWLvqkK85ePgc3jNrRmJ0ckXxJ9qkpvpWmHbHt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biz.qpic.cn/mmbiz_jpg/ib8PiaWBFh89CGYqggdvnBL6hM4PllicCia1eGydiaHg6xs2fKtTKWLvqkK85ePgc3jNrRmJ0ckXxJ9qkpvpWmHbHtQ/640?wx_fmt=jpeg&amp;wxfrom=5&amp;wx_lazy=1&amp;wx_c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1759" cy="2474210"/>
                    </a:xfrm>
                    <a:prstGeom prst="rect">
                      <a:avLst/>
                    </a:prstGeom>
                    <a:noFill/>
                    <a:ln>
                      <a:noFill/>
                    </a:ln>
                  </pic:spPr>
                </pic:pic>
              </a:graphicData>
            </a:graphic>
          </wp:inline>
        </w:drawing>
      </w:r>
    </w:p>
    <w:p w:rsidR="00182644" w:rsidRDefault="00182644" w:rsidP="00182644">
      <w:pPr>
        <w:pStyle w:val="a3"/>
        <w:spacing w:before="0" w:beforeAutospacing="0" w:after="0" w:afterAutospacing="0"/>
        <w:jc w:val="center"/>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跨区域间价差：尿素是重要的农业生产资料，全国各地都要使用，但是其生产主要集中在北方，因此我国国内尿素贸易呈现</w:t>
      </w:r>
      <w:r>
        <w:rPr>
          <w:rFonts w:ascii="&amp;quot" w:hAnsi="&amp;quot"/>
          <w:color w:val="333333"/>
          <w:spacing w:val="7"/>
          <w:sz w:val="26"/>
          <w:szCs w:val="26"/>
        </w:rPr>
        <w:t>“</w:t>
      </w:r>
      <w:r>
        <w:rPr>
          <w:rFonts w:ascii="&amp;quot" w:hAnsi="&amp;quot"/>
          <w:color w:val="333333"/>
          <w:spacing w:val="7"/>
          <w:sz w:val="26"/>
          <w:szCs w:val="26"/>
        </w:rPr>
        <w:t>由北向南</w:t>
      </w:r>
      <w:r>
        <w:rPr>
          <w:rFonts w:ascii="&amp;quot" w:hAnsi="&amp;quot"/>
          <w:color w:val="333333"/>
          <w:spacing w:val="7"/>
          <w:sz w:val="26"/>
          <w:szCs w:val="26"/>
        </w:rPr>
        <w:t>”</w:t>
      </w:r>
      <w:r>
        <w:rPr>
          <w:rFonts w:ascii="&amp;quot" w:hAnsi="&amp;quot"/>
          <w:color w:val="333333"/>
          <w:spacing w:val="7"/>
          <w:sz w:val="26"/>
          <w:szCs w:val="26"/>
        </w:rPr>
        <w:t>运输的状态。具体到某个区域来看，当某地的价格偏高的时候，其他地区的尿素就会流入当地进行套利，这在某个阶段对于局部的尿素价格会产生一定的影响，需要我们去特别关注。</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4F24E414" wp14:editId="114A8550">
            <wp:extent cx="3845489" cy="2232660"/>
            <wp:effectExtent l="0" t="0" r="3175" b="0"/>
            <wp:docPr id="14" name="图片 14" descr="https://mmbiz.qpic.cn/mmbiz_jpg/ib8PiaWBFh89CGYqggdvnBL6hM4PllicCia1iaL5HibBL1Qhwt23eiaduJxaU4QzAe4caTSlbelZZBMSbcgvtEddaKKy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mbiz.qpic.cn/mmbiz_jpg/ib8PiaWBFh89CGYqggdvnBL6hM4PllicCia1iaL5HibBL1Qhwt23eiaduJxaU4QzAe4caTSlbelZZBMSbcgvtEddaKKyA/640?wx_fmt=jpeg&amp;wxfrom=5&amp;wx_lazy=1&amp;wx_c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7827" cy="2251435"/>
                    </a:xfrm>
                    <a:prstGeom prst="rect">
                      <a:avLst/>
                    </a:prstGeom>
                    <a:noFill/>
                    <a:ln>
                      <a:noFill/>
                    </a:ln>
                  </pic:spPr>
                </pic:pic>
              </a:graphicData>
            </a:graphic>
          </wp:inline>
        </w:drawing>
      </w:r>
    </w:p>
    <w:p w:rsidR="00182644" w:rsidRDefault="00182644" w:rsidP="00182644">
      <w:pPr>
        <w:pStyle w:val="a3"/>
        <w:spacing w:before="0" w:beforeAutospacing="0" w:after="0" w:afterAutospacing="0"/>
        <w:jc w:val="both"/>
        <w:rPr>
          <w:rFonts w:ascii="&amp;quot" w:hAnsi="&amp;quot" w:hint="eastAsia"/>
          <w:color w:val="333333"/>
          <w:spacing w:val="7"/>
          <w:sz w:val="26"/>
          <w:szCs w:val="26"/>
        </w:rPr>
      </w:pPr>
      <w:r>
        <w:rPr>
          <w:rFonts w:ascii="&amp;quot" w:hAnsi="&amp;quot"/>
          <w:color w:val="333333"/>
          <w:spacing w:val="7"/>
          <w:sz w:val="26"/>
          <w:szCs w:val="26"/>
        </w:rPr>
        <w:lastRenderedPageBreak/>
        <w:t>3</w:t>
      </w:r>
      <w:r>
        <w:rPr>
          <w:rFonts w:ascii="&amp;quot" w:hAnsi="&amp;quot"/>
          <w:color w:val="333333"/>
          <w:spacing w:val="7"/>
          <w:sz w:val="26"/>
          <w:szCs w:val="26"/>
        </w:rPr>
        <w:t>、下游消费</w:t>
      </w: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尿素的主要需求是农业用的氮肥，因此尿素和耕地面积呈现正相关性。从全球的范围来看，由于世界人口仍然持续增长，粮食安全仍然是人类重要的生存问题，为了解决这一问题，只能扩大农业种植和提高农业生产效率，因此全球耕地面积仍然呈现持续增加的态势。不仅如此，由于非洲等地区的尿素使用量极低，因此尿素在农业中的运用仍然有很大的潜力。不过，从我国的情况来看，农业用尿素的空间已经不大。首先，为了保护环境，我国执行退耕还林的政策，耕地面积呈现下降的态势。不仅如此，由于我国单位用尿素量过大，因此后期随着农业知识的普及，尿素单位使用量也将呈现下降的态势。</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农业尿素需求呈现下降的态势，未来尿素的需求增长点主要来自于工业。除了粘合剂、除草剂、涂料等的运用，未来车用尿素和发电用尿素需求的潜力巨大，因此整体来看尿素的需求仍然有所保证。</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center"/>
        <w:rPr>
          <w:rFonts w:ascii="&amp;quot" w:hAnsi="&amp;quot"/>
          <w:color w:val="333333"/>
          <w:spacing w:val="7"/>
          <w:sz w:val="26"/>
          <w:szCs w:val="26"/>
        </w:rPr>
      </w:pPr>
      <w:r>
        <w:rPr>
          <w:rFonts w:ascii="&amp;quot" w:hAnsi="&amp;quot" w:hint="eastAsia"/>
          <w:noProof/>
          <w:color w:val="333333"/>
          <w:spacing w:val="7"/>
          <w:sz w:val="26"/>
          <w:szCs w:val="26"/>
        </w:rPr>
        <w:drawing>
          <wp:inline distT="0" distB="0" distL="0" distR="0" wp14:anchorId="4196982A" wp14:editId="44329A20">
            <wp:extent cx="4160520" cy="2319845"/>
            <wp:effectExtent l="0" t="0" r="0" b="4445"/>
            <wp:docPr id="15" name="图片 15" descr="https://mmbiz.qpic.cn/mmbiz_jpg/ib8PiaWBFh89CGYqggdvnBL6hM4PllicCia1lib84PlDC1mK0fwVwbWwZJEYpcSJK5upNeYr0pwJ2P3sNOXUBMba32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mbiz.qpic.cn/mmbiz_jpg/ib8PiaWBFh89CGYqggdvnBL6hM4PllicCia1lib84PlDC1mK0fwVwbWwZJEYpcSJK5upNeYr0pwJ2P3sNOXUBMba32Q/640?wx_fmt=jpeg&amp;wxfrom=5&amp;wx_lazy=1&amp;wx_c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4848" cy="2333410"/>
                    </a:xfrm>
                    <a:prstGeom prst="rect">
                      <a:avLst/>
                    </a:prstGeom>
                    <a:noFill/>
                    <a:ln>
                      <a:noFill/>
                    </a:ln>
                  </pic:spPr>
                </pic:pic>
              </a:graphicData>
            </a:graphic>
          </wp:inline>
        </w:drawing>
      </w:r>
    </w:p>
    <w:p w:rsidR="00182644" w:rsidRDefault="00182644" w:rsidP="00182644">
      <w:pPr>
        <w:pStyle w:val="a3"/>
        <w:spacing w:before="0" w:beforeAutospacing="0" w:after="0" w:afterAutospacing="0"/>
        <w:jc w:val="both"/>
        <w:rPr>
          <w:rFonts w:ascii="&amp;quot" w:hAnsi="&amp;quot" w:hint="eastAsia"/>
          <w:color w:val="333333"/>
          <w:spacing w:val="7"/>
          <w:sz w:val="26"/>
          <w:szCs w:val="26"/>
        </w:rPr>
      </w:pPr>
      <w:r>
        <w:tab/>
      </w:r>
      <w:r>
        <w:rPr>
          <w:rFonts w:ascii="&amp;quot" w:hAnsi="&amp;quot"/>
          <w:color w:val="333333"/>
          <w:spacing w:val="7"/>
          <w:sz w:val="26"/>
          <w:szCs w:val="26"/>
        </w:rPr>
        <w:t>从尿素的季节性规律来看，我们统计了</w:t>
      </w:r>
      <w:r>
        <w:rPr>
          <w:rFonts w:ascii="&amp;quot" w:hAnsi="&amp;quot"/>
          <w:color w:val="333333"/>
          <w:spacing w:val="7"/>
          <w:sz w:val="26"/>
          <w:szCs w:val="26"/>
        </w:rPr>
        <w:t>2010-2017</w:t>
      </w:r>
      <w:r>
        <w:rPr>
          <w:rFonts w:ascii="&amp;quot" w:hAnsi="&amp;quot"/>
          <w:color w:val="333333"/>
          <w:spacing w:val="7"/>
          <w:sz w:val="26"/>
          <w:szCs w:val="26"/>
        </w:rPr>
        <w:t>年华北地区尿素的各月的均价，发现上半年尿素的价格偏高，到了</w:t>
      </w:r>
      <w:r>
        <w:rPr>
          <w:rFonts w:ascii="&amp;quot" w:hAnsi="&amp;quot"/>
          <w:color w:val="333333"/>
          <w:spacing w:val="7"/>
          <w:sz w:val="26"/>
          <w:szCs w:val="26"/>
        </w:rPr>
        <w:t>8</w:t>
      </w:r>
      <w:r>
        <w:rPr>
          <w:rFonts w:ascii="&amp;quot" w:hAnsi="&amp;quot"/>
          <w:color w:val="333333"/>
          <w:spacing w:val="7"/>
          <w:sz w:val="26"/>
          <w:szCs w:val="26"/>
        </w:rPr>
        <w:t>月份的时候尿素</w:t>
      </w:r>
      <w:r>
        <w:rPr>
          <w:rFonts w:ascii="&amp;quot" w:hAnsi="&amp;quot"/>
          <w:color w:val="333333"/>
          <w:spacing w:val="7"/>
          <w:sz w:val="26"/>
          <w:szCs w:val="26"/>
        </w:rPr>
        <w:lastRenderedPageBreak/>
        <w:t>的价格见底，之后缓慢回升。尿素的这种规律和其在农业生产中的运用息息相关。每年年底，为了来年的生产，企业及农民开始备货尿素，尿素的价格走高。一季度，各地开始播种，尿素会被用于基肥，因此价格上升。二季度，农产品进入生长阶段，农民开始追肥，这是尿素使用量最大的时期。进入三季度，农产品已经接近成熟，对于化肥的使用基本结束，尿素的价格也跌至年内低点。</w:t>
      </w:r>
    </w:p>
    <w:p w:rsidR="00182644" w:rsidRDefault="00182644" w:rsidP="00182644">
      <w:pPr>
        <w:pStyle w:val="a3"/>
        <w:spacing w:before="0" w:beforeAutospacing="0" w:after="0" w:afterAutospacing="0"/>
        <w:jc w:val="center"/>
        <w:rPr>
          <w:rFonts w:ascii="&amp;quot" w:hAnsi="&amp;quot" w:hint="eastAsia"/>
          <w:color w:val="333333"/>
          <w:spacing w:val="7"/>
          <w:sz w:val="26"/>
          <w:szCs w:val="26"/>
        </w:rPr>
      </w:pPr>
      <w:r>
        <w:rPr>
          <w:rStyle w:val="a4"/>
          <w:rFonts w:ascii="&amp;quot" w:hAnsi="&amp;quot"/>
          <w:color w:val="333333"/>
          <w:spacing w:val="7"/>
          <w:sz w:val="26"/>
          <w:szCs w:val="26"/>
        </w:rPr>
        <w:t>尾声</w:t>
      </w:r>
      <w:bookmarkStart w:id="0" w:name="_GoBack"/>
      <w:bookmarkEnd w:id="0"/>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上述就是影响尿素价格的主要因素：其中，宏观和政策决定了尿素的方向；供需决定了尿素价格涨跌的幅度；当尿素期货上市之后，期现价差、资金的炒作则会决定尿素期货短期价格的走势。当然，准确的预测商品的价格是非常困难的一件事情，上面的内容只是一个框架，在预测尿素价格的时候仍然需要具体问题具体分析。</w:t>
      </w:r>
    </w:p>
    <w:p w:rsidR="00182644" w:rsidRDefault="00182644" w:rsidP="00182644">
      <w:pPr>
        <w:pStyle w:val="a3"/>
        <w:spacing w:before="0" w:beforeAutospacing="0" w:after="0" w:afterAutospacing="0"/>
        <w:jc w:val="both"/>
        <w:rPr>
          <w:rFonts w:ascii="&amp;quot" w:hAnsi="&amp;quot"/>
          <w:color w:val="333333"/>
          <w:spacing w:val="7"/>
          <w:sz w:val="26"/>
          <w:szCs w:val="26"/>
        </w:rPr>
      </w:pPr>
    </w:p>
    <w:p w:rsidR="00182644" w:rsidRDefault="00182644" w:rsidP="00182644">
      <w:pPr>
        <w:pStyle w:val="a3"/>
        <w:spacing w:before="0" w:beforeAutospacing="0" w:after="0" w:afterAutospacing="0"/>
        <w:jc w:val="both"/>
        <w:rPr>
          <w:rFonts w:ascii="&amp;quot" w:hAnsi="&amp;quot"/>
          <w:color w:val="333333"/>
          <w:spacing w:val="7"/>
          <w:sz w:val="26"/>
          <w:szCs w:val="26"/>
        </w:rPr>
      </w:pPr>
      <w:r>
        <w:rPr>
          <w:rFonts w:ascii="&amp;quot" w:hAnsi="&amp;quot"/>
          <w:color w:val="333333"/>
          <w:spacing w:val="7"/>
          <w:sz w:val="26"/>
          <w:szCs w:val="26"/>
        </w:rPr>
        <w:t>本周对于尿素价格的影响因素就介绍到这里，下周小强将介绍最后一期内容</w:t>
      </w:r>
      <w:r>
        <w:rPr>
          <w:rFonts w:ascii="&amp;quot" w:hAnsi="&amp;quot"/>
          <w:color w:val="333333"/>
          <w:spacing w:val="7"/>
          <w:sz w:val="26"/>
          <w:szCs w:val="26"/>
        </w:rPr>
        <w:t>——</w:t>
      </w:r>
      <w:r>
        <w:rPr>
          <w:rFonts w:ascii="&amp;quot" w:hAnsi="&amp;quot"/>
          <w:color w:val="333333"/>
          <w:spacing w:val="7"/>
          <w:sz w:val="26"/>
          <w:szCs w:val="26"/>
        </w:rPr>
        <w:t>《尿素期货合约及制度解读》（作者：金石期货黄李强）</w:t>
      </w:r>
    </w:p>
    <w:p w:rsidR="00182644" w:rsidRPr="00182644" w:rsidRDefault="00182644" w:rsidP="00182644">
      <w:pPr>
        <w:tabs>
          <w:tab w:val="left" w:pos="684"/>
        </w:tabs>
        <w:rPr>
          <w:rFonts w:hint="eastAsia"/>
        </w:rPr>
      </w:pPr>
    </w:p>
    <w:sectPr w:rsidR="00182644" w:rsidRPr="00182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44"/>
    <w:rsid w:val="000057C1"/>
    <w:rsid w:val="00005C68"/>
    <w:rsid w:val="00007A0F"/>
    <w:rsid w:val="00017C28"/>
    <w:rsid w:val="000227DD"/>
    <w:rsid w:val="00032605"/>
    <w:rsid w:val="00036A50"/>
    <w:rsid w:val="00044879"/>
    <w:rsid w:val="00050C2A"/>
    <w:rsid w:val="00051724"/>
    <w:rsid w:val="0005175F"/>
    <w:rsid w:val="000521ED"/>
    <w:rsid w:val="0005465B"/>
    <w:rsid w:val="0005528B"/>
    <w:rsid w:val="00060901"/>
    <w:rsid w:val="0006568B"/>
    <w:rsid w:val="000657FC"/>
    <w:rsid w:val="0007542F"/>
    <w:rsid w:val="0009141C"/>
    <w:rsid w:val="000940F1"/>
    <w:rsid w:val="00096910"/>
    <w:rsid w:val="00097C33"/>
    <w:rsid w:val="000A0874"/>
    <w:rsid w:val="000A1ADE"/>
    <w:rsid w:val="000A4C4A"/>
    <w:rsid w:val="000A75BC"/>
    <w:rsid w:val="000B40DC"/>
    <w:rsid w:val="000D0D74"/>
    <w:rsid w:val="000D7438"/>
    <w:rsid w:val="000F3414"/>
    <w:rsid w:val="0010259E"/>
    <w:rsid w:val="001110EB"/>
    <w:rsid w:val="00111BB1"/>
    <w:rsid w:val="001125D1"/>
    <w:rsid w:val="0011457C"/>
    <w:rsid w:val="00130E42"/>
    <w:rsid w:val="00131310"/>
    <w:rsid w:val="00131D6A"/>
    <w:rsid w:val="00132663"/>
    <w:rsid w:val="001347B4"/>
    <w:rsid w:val="00136F5D"/>
    <w:rsid w:val="00150896"/>
    <w:rsid w:val="001611BC"/>
    <w:rsid w:val="00182644"/>
    <w:rsid w:val="00182741"/>
    <w:rsid w:val="001914BA"/>
    <w:rsid w:val="00197730"/>
    <w:rsid w:val="00197EFB"/>
    <w:rsid w:val="001A1623"/>
    <w:rsid w:val="001A3134"/>
    <w:rsid w:val="001A5264"/>
    <w:rsid w:val="001C0586"/>
    <w:rsid w:val="001D1F2C"/>
    <w:rsid w:val="001D212C"/>
    <w:rsid w:val="001E060E"/>
    <w:rsid w:val="001E1DFD"/>
    <w:rsid w:val="001F4A0F"/>
    <w:rsid w:val="001F7D9A"/>
    <w:rsid w:val="00202773"/>
    <w:rsid w:val="00203E2B"/>
    <w:rsid w:val="002071A3"/>
    <w:rsid w:val="0021017D"/>
    <w:rsid w:val="002135D9"/>
    <w:rsid w:val="00214557"/>
    <w:rsid w:val="002161F2"/>
    <w:rsid w:val="002226F7"/>
    <w:rsid w:val="0022605F"/>
    <w:rsid w:val="00232990"/>
    <w:rsid w:val="00235F02"/>
    <w:rsid w:val="00242DF5"/>
    <w:rsid w:val="002447A4"/>
    <w:rsid w:val="0024714F"/>
    <w:rsid w:val="002533EB"/>
    <w:rsid w:val="0025717A"/>
    <w:rsid w:val="00276915"/>
    <w:rsid w:val="00277B84"/>
    <w:rsid w:val="0028545C"/>
    <w:rsid w:val="00296A75"/>
    <w:rsid w:val="002B5C57"/>
    <w:rsid w:val="002C144B"/>
    <w:rsid w:val="002C2148"/>
    <w:rsid w:val="002C24C8"/>
    <w:rsid w:val="002C43CF"/>
    <w:rsid w:val="002D1894"/>
    <w:rsid w:val="002D6EAF"/>
    <w:rsid w:val="002E3FCF"/>
    <w:rsid w:val="0030106B"/>
    <w:rsid w:val="0030322F"/>
    <w:rsid w:val="00304970"/>
    <w:rsid w:val="003070B0"/>
    <w:rsid w:val="00314143"/>
    <w:rsid w:val="0032172D"/>
    <w:rsid w:val="003253AB"/>
    <w:rsid w:val="003408E9"/>
    <w:rsid w:val="00342AB6"/>
    <w:rsid w:val="00371473"/>
    <w:rsid w:val="00380029"/>
    <w:rsid w:val="00393AEC"/>
    <w:rsid w:val="00394ADB"/>
    <w:rsid w:val="00395583"/>
    <w:rsid w:val="003A18CA"/>
    <w:rsid w:val="003A2BA3"/>
    <w:rsid w:val="003A3451"/>
    <w:rsid w:val="003B20D9"/>
    <w:rsid w:val="003F24DA"/>
    <w:rsid w:val="00405536"/>
    <w:rsid w:val="00410D91"/>
    <w:rsid w:val="00423D48"/>
    <w:rsid w:val="004270B0"/>
    <w:rsid w:val="004315A4"/>
    <w:rsid w:val="00434D6B"/>
    <w:rsid w:val="00445F2C"/>
    <w:rsid w:val="00460876"/>
    <w:rsid w:val="00463CD9"/>
    <w:rsid w:val="00464A47"/>
    <w:rsid w:val="00464E3C"/>
    <w:rsid w:val="0046510D"/>
    <w:rsid w:val="004703EF"/>
    <w:rsid w:val="0047438B"/>
    <w:rsid w:val="00480F05"/>
    <w:rsid w:val="00485E35"/>
    <w:rsid w:val="004A37C7"/>
    <w:rsid w:val="004A6D2F"/>
    <w:rsid w:val="004B770F"/>
    <w:rsid w:val="004D0252"/>
    <w:rsid w:val="004D026D"/>
    <w:rsid w:val="004D0525"/>
    <w:rsid w:val="004D4FE0"/>
    <w:rsid w:val="004D7DA8"/>
    <w:rsid w:val="004E15B5"/>
    <w:rsid w:val="004E2CFC"/>
    <w:rsid w:val="004E5E7C"/>
    <w:rsid w:val="004F56D6"/>
    <w:rsid w:val="004F5FA5"/>
    <w:rsid w:val="0051456A"/>
    <w:rsid w:val="00537C1C"/>
    <w:rsid w:val="005416C0"/>
    <w:rsid w:val="00553AA7"/>
    <w:rsid w:val="005633AC"/>
    <w:rsid w:val="00584933"/>
    <w:rsid w:val="00586B75"/>
    <w:rsid w:val="00594DBF"/>
    <w:rsid w:val="00594EFF"/>
    <w:rsid w:val="00596DAE"/>
    <w:rsid w:val="005A150E"/>
    <w:rsid w:val="005A16B2"/>
    <w:rsid w:val="005A2049"/>
    <w:rsid w:val="005A32D2"/>
    <w:rsid w:val="005A546A"/>
    <w:rsid w:val="005A5C32"/>
    <w:rsid w:val="005A6C66"/>
    <w:rsid w:val="005B3EF8"/>
    <w:rsid w:val="005C20B4"/>
    <w:rsid w:val="005C2AB6"/>
    <w:rsid w:val="005C53B5"/>
    <w:rsid w:val="005E08A0"/>
    <w:rsid w:val="005E0BC7"/>
    <w:rsid w:val="005E1ABC"/>
    <w:rsid w:val="005E5B13"/>
    <w:rsid w:val="005F63FD"/>
    <w:rsid w:val="00611917"/>
    <w:rsid w:val="006200DB"/>
    <w:rsid w:val="00631064"/>
    <w:rsid w:val="00636635"/>
    <w:rsid w:val="006378CC"/>
    <w:rsid w:val="00637F49"/>
    <w:rsid w:val="006571AB"/>
    <w:rsid w:val="00661AEA"/>
    <w:rsid w:val="006627A0"/>
    <w:rsid w:val="006638D3"/>
    <w:rsid w:val="006666D6"/>
    <w:rsid w:val="006670DF"/>
    <w:rsid w:val="00670179"/>
    <w:rsid w:val="0067062A"/>
    <w:rsid w:val="00682259"/>
    <w:rsid w:val="00682BE0"/>
    <w:rsid w:val="0068628B"/>
    <w:rsid w:val="00691DA8"/>
    <w:rsid w:val="006954AD"/>
    <w:rsid w:val="006A24BF"/>
    <w:rsid w:val="006A6167"/>
    <w:rsid w:val="006B2371"/>
    <w:rsid w:val="006B70C3"/>
    <w:rsid w:val="006C6C2A"/>
    <w:rsid w:val="006D3830"/>
    <w:rsid w:val="006D40D9"/>
    <w:rsid w:val="006D6392"/>
    <w:rsid w:val="006E30CD"/>
    <w:rsid w:val="006E720B"/>
    <w:rsid w:val="006F05D2"/>
    <w:rsid w:val="006F0883"/>
    <w:rsid w:val="006F68B2"/>
    <w:rsid w:val="00704EA3"/>
    <w:rsid w:val="00713D78"/>
    <w:rsid w:val="00732E06"/>
    <w:rsid w:val="007378B4"/>
    <w:rsid w:val="00737E2F"/>
    <w:rsid w:val="007437FE"/>
    <w:rsid w:val="00746B5D"/>
    <w:rsid w:val="00753748"/>
    <w:rsid w:val="00756E19"/>
    <w:rsid w:val="007576F2"/>
    <w:rsid w:val="00762776"/>
    <w:rsid w:val="00767250"/>
    <w:rsid w:val="00776C6D"/>
    <w:rsid w:val="007833FA"/>
    <w:rsid w:val="0078366A"/>
    <w:rsid w:val="007901F6"/>
    <w:rsid w:val="00791AF8"/>
    <w:rsid w:val="00796DDC"/>
    <w:rsid w:val="00797A2F"/>
    <w:rsid w:val="007A0EF3"/>
    <w:rsid w:val="007B2C66"/>
    <w:rsid w:val="007B4910"/>
    <w:rsid w:val="007C3BBE"/>
    <w:rsid w:val="007C5472"/>
    <w:rsid w:val="007D1D7D"/>
    <w:rsid w:val="007D5568"/>
    <w:rsid w:val="007E4A28"/>
    <w:rsid w:val="007E65E8"/>
    <w:rsid w:val="007F197B"/>
    <w:rsid w:val="007F2784"/>
    <w:rsid w:val="007F3F6F"/>
    <w:rsid w:val="007F416E"/>
    <w:rsid w:val="007F6D6E"/>
    <w:rsid w:val="008029C1"/>
    <w:rsid w:val="008041E7"/>
    <w:rsid w:val="0080564A"/>
    <w:rsid w:val="008405E4"/>
    <w:rsid w:val="00846A18"/>
    <w:rsid w:val="0085358A"/>
    <w:rsid w:val="00853AAA"/>
    <w:rsid w:val="00863E7E"/>
    <w:rsid w:val="00864DEF"/>
    <w:rsid w:val="00875C83"/>
    <w:rsid w:val="00880FA0"/>
    <w:rsid w:val="00886BA1"/>
    <w:rsid w:val="00887C3E"/>
    <w:rsid w:val="008965C8"/>
    <w:rsid w:val="008A000D"/>
    <w:rsid w:val="008A1096"/>
    <w:rsid w:val="008A5AFB"/>
    <w:rsid w:val="008C45E1"/>
    <w:rsid w:val="008C5AE2"/>
    <w:rsid w:val="008D3C1F"/>
    <w:rsid w:val="008E070D"/>
    <w:rsid w:val="008F06F3"/>
    <w:rsid w:val="008F1A89"/>
    <w:rsid w:val="008F2068"/>
    <w:rsid w:val="00901E1E"/>
    <w:rsid w:val="00904969"/>
    <w:rsid w:val="009062B7"/>
    <w:rsid w:val="0091137A"/>
    <w:rsid w:val="009133D3"/>
    <w:rsid w:val="00914524"/>
    <w:rsid w:val="00921D39"/>
    <w:rsid w:val="0092438D"/>
    <w:rsid w:val="00931D5B"/>
    <w:rsid w:val="00932069"/>
    <w:rsid w:val="00934B34"/>
    <w:rsid w:val="00934E4A"/>
    <w:rsid w:val="00937315"/>
    <w:rsid w:val="009464A3"/>
    <w:rsid w:val="0095048A"/>
    <w:rsid w:val="00981156"/>
    <w:rsid w:val="00987426"/>
    <w:rsid w:val="009B4D1A"/>
    <w:rsid w:val="009D46CC"/>
    <w:rsid w:val="009D4D85"/>
    <w:rsid w:val="009D5644"/>
    <w:rsid w:val="009D7774"/>
    <w:rsid w:val="009F089F"/>
    <w:rsid w:val="009F24F9"/>
    <w:rsid w:val="009F2C0D"/>
    <w:rsid w:val="009F60EF"/>
    <w:rsid w:val="00A06562"/>
    <w:rsid w:val="00A11C62"/>
    <w:rsid w:val="00A25706"/>
    <w:rsid w:val="00A271D1"/>
    <w:rsid w:val="00A45457"/>
    <w:rsid w:val="00A45957"/>
    <w:rsid w:val="00A476EC"/>
    <w:rsid w:val="00A61FB2"/>
    <w:rsid w:val="00A76F53"/>
    <w:rsid w:val="00A939B2"/>
    <w:rsid w:val="00A96F22"/>
    <w:rsid w:val="00AA1DAD"/>
    <w:rsid w:val="00AB586F"/>
    <w:rsid w:val="00AB7275"/>
    <w:rsid w:val="00AC19B0"/>
    <w:rsid w:val="00AD6FBE"/>
    <w:rsid w:val="00AE1581"/>
    <w:rsid w:val="00AE2294"/>
    <w:rsid w:val="00AE23DC"/>
    <w:rsid w:val="00AE3FD5"/>
    <w:rsid w:val="00AF33A2"/>
    <w:rsid w:val="00B070E3"/>
    <w:rsid w:val="00B12D85"/>
    <w:rsid w:val="00B23CF3"/>
    <w:rsid w:val="00B23D54"/>
    <w:rsid w:val="00B24893"/>
    <w:rsid w:val="00B27E50"/>
    <w:rsid w:val="00B45907"/>
    <w:rsid w:val="00B477F9"/>
    <w:rsid w:val="00B47B89"/>
    <w:rsid w:val="00B67B31"/>
    <w:rsid w:val="00B71A19"/>
    <w:rsid w:val="00B9082A"/>
    <w:rsid w:val="00B92598"/>
    <w:rsid w:val="00B92EC8"/>
    <w:rsid w:val="00B93799"/>
    <w:rsid w:val="00B937CE"/>
    <w:rsid w:val="00BA4AE6"/>
    <w:rsid w:val="00BA5821"/>
    <w:rsid w:val="00BB09AA"/>
    <w:rsid w:val="00BB2102"/>
    <w:rsid w:val="00BB5D4A"/>
    <w:rsid w:val="00BC5530"/>
    <w:rsid w:val="00BC56C1"/>
    <w:rsid w:val="00BE4B70"/>
    <w:rsid w:val="00BE6C8C"/>
    <w:rsid w:val="00BE6FB9"/>
    <w:rsid w:val="00BE71F7"/>
    <w:rsid w:val="00BF15E0"/>
    <w:rsid w:val="00BF5BEA"/>
    <w:rsid w:val="00BF6B3B"/>
    <w:rsid w:val="00C00992"/>
    <w:rsid w:val="00C01A38"/>
    <w:rsid w:val="00C149EA"/>
    <w:rsid w:val="00C21793"/>
    <w:rsid w:val="00C36DE3"/>
    <w:rsid w:val="00C42321"/>
    <w:rsid w:val="00C57581"/>
    <w:rsid w:val="00C60C83"/>
    <w:rsid w:val="00C84475"/>
    <w:rsid w:val="00C865E3"/>
    <w:rsid w:val="00C94169"/>
    <w:rsid w:val="00CA27CA"/>
    <w:rsid w:val="00CB06BC"/>
    <w:rsid w:val="00CB3B50"/>
    <w:rsid w:val="00CB5FA7"/>
    <w:rsid w:val="00CD0AE2"/>
    <w:rsid w:val="00CD4F30"/>
    <w:rsid w:val="00CD6A24"/>
    <w:rsid w:val="00CF1CE9"/>
    <w:rsid w:val="00CF2DD3"/>
    <w:rsid w:val="00D04302"/>
    <w:rsid w:val="00D10F54"/>
    <w:rsid w:val="00D17C6F"/>
    <w:rsid w:val="00D24C13"/>
    <w:rsid w:val="00D3398F"/>
    <w:rsid w:val="00D5042A"/>
    <w:rsid w:val="00D5042F"/>
    <w:rsid w:val="00D517BF"/>
    <w:rsid w:val="00D57671"/>
    <w:rsid w:val="00D57685"/>
    <w:rsid w:val="00D57AAF"/>
    <w:rsid w:val="00D603F7"/>
    <w:rsid w:val="00D62E62"/>
    <w:rsid w:val="00D64D2A"/>
    <w:rsid w:val="00D65E66"/>
    <w:rsid w:val="00D67BB5"/>
    <w:rsid w:val="00D777E2"/>
    <w:rsid w:val="00D90306"/>
    <w:rsid w:val="00D93093"/>
    <w:rsid w:val="00D954E1"/>
    <w:rsid w:val="00DA239E"/>
    <w:rsid w:val="00DD1BC8"/>
    <w:rsid w:val="00DD3259"/>
    <w:rsid w:val="00DE316E"/>
    <w:rsid w:val="00DF28F8"/>
    <w:rsid w:val="00E05024"/>
    <w:rsid w:val="00E145FF"/>
    <w:rsid w:val="00E20A56"/>
    <w:rsid w:val="00E5407B"/>
    <w:rsid w:val="00E55DAA"/>
    <w:rsid w:val="00E650AE"/>
    <w:rsid w:val="00E70C6C"/>
    <w:rsid w:val="00E81036"/>
    <w:rsid w:val="00E843CA"/>
    <w:rsid w:val="00E869E4"/>
    <w:rsid w:val="00E94007"/>
    <w:rsid w:val="00E95E1D"/>
    <w:rsid w:val="00EB1B09"/>
    <w:rsid w:val="00EC42A9"/>
    <w:rsid w:val="00EC478C"/>
    <w:rsid w:val="00EC5F0B"/>
    <w:rsid w:val="00ED0086"/>
    <w:rsid w:val="00ED182D"/>
    <w:rsid w:val="00EF0DC8"/>
    <w:rsid w:val="00EF1AEB"/>
    <w:rsid w:val="00EF32F4"/>
    <w:rsid w:val="00EF5CEE"/>
    <w:rsid w:val="00F35FC4"/>
    <w:rsid w:val="00F538AF"/>
    <w:rsid w:val="00F65894"/>
    <w:rsid w:val="00F76E83"/>
    <w:rsid w:val="00F8138F"/>
    <w:rsid w:val="00F817CD"/>
    <w:rsid w:val="00F94B3E"/>
    <w:rsid w:val="00F97946"/>
    <w:rsid w:val="00FA32E5"/>
    <w:rsid w:val="00FB0256"/>
    <w:rsid w:val="00FB5847"/>
    <w:rsid w:val="00FB6238"/>
    <w:rsid w:val="00FC11C6"/>
    <w:rsid w:val="00FC23E8"/>
    <w:rsid w:val="00FD0C06"/>
    <w:rsid w:val="00FE20EB"/>
    <w:rsid w:val="00FF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C5BD"/>
  <w15:chartTrackingRefBased/>
  <w15:docId w15:val="{B5904EC5-D0F7-4D38-8E11-E82638F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6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2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10515">
      <w:bodyDiv w:val="1"/>
      <w:marLeft w:val="0"/>
      <w:marRight w:val="0"/>
      <w:marTop w:val="0"/>
      <w:marBottom w:val="0"/>
      <w:divBdr>
        <w:top w:val="none" w:sz="0" w:space="0" w:color="auto"/>
        <w:left w:val="none" w:sz="0" w:space="0" w:color="auto"/>
        <w:bottom w:val="none" w:sz="0" w:space="0" w:color="auto"/>
        <w:right w:val="none" w:sz="0" w:space="0" w:color="auto"/>
      </w:divBdr>
    </w:div>
    <w:div w:id="688261448">
      <w:bodyDiv w:val="1"/>
      <w:marLeft w:val="0"/>
      <w:marRight w:val="0"/>
      <w:marTop w:val="0"/>
      <w:marBottom w:val="0"/>
      <w:divBdr>
        <w:top w:val="none" w:sz="0" w:space="0" w:color="auto"/>
        <w:left w:val="none" w:sz="0" w:space="0" w:color="auto"/>
        <w:bottom w:val="none" w:sz="0" w:space="0" w:color="auto"/>
        <w:right w:val="none" w:sz="0" w:space="0" w:color="auto"/>
      </w:divBdr>
    </w:div>
    <w:div w:id="1095900443">
      <w:bodyDiv w:val="1"/>
      <w:marLeft w:val="0"/>
      <w:marRight w:val="0"/>
      <w:marTop w:val="0"/>
      <w:marBottom w:val="0"/>
      <w:divBdr>
        <w:top w:val="none" w:sz="0" w:space="0" w:color="auto"/>
        <w:left w:val="none" w:sz="0" w:space="0" w:color="auto"/>
        <w:bottom w:val="none" w:sz="0" w:space="0" w:color="auto"/>
        <w:right w:val="none" w:sz="0" w:space="0" w:color="auto"/>
      </w:divBdr>
    </w:div>
    <w:div w:id="1481267287">
      <w:bodyDiv w:val="1"/>
      <w:marLeft w:val="0"/>
      <w:marRight w:val="0"/>
      <w:marTop w:val="0"/>
      <w:marBottom w:val="0"/>
      <w:divBdr>
        <w:top w:val="none" w:sz="0" w:space="0" w:color="auto"/>
        <w:left w:val="none" w:sz="0" w:space="0" w:color="auto"/>
        <w:bottom w:val="none" w:sz="0" w:space="0" w:color="auto"/>
        <w:right w:val="none" w:sz="0" w:space="0" w:color="auto"/>
      </w:divBdr>
    </w:div>
    <w:div w:id="1633293889">
      <w:bodyDiv w:val="1"/>
      <w:marLeft w:val="0"/>
      <w:marRight w:val="0"/>
      <w:marTop w:val="0"/>
      <w:marBottom w:val="0"/>
      <w:divBdr>
        <w:top w:val="none" w:sz="0" w:space="0" w:color="auto"/>
        <w:left w:val="none" w:sz="0" w:space="0" w:color="auto"/>
        <w:bottom w:val="none" w:sz="0" w:space="0" w:color="auto"/>
        <w:right w:val="none" w:sz="0" w:space="0" w:color="auto"/>
      </w:divBdr>
    </w:div>
    <w:div w:id="1901864290">
      <w:bodyDiv w:val="1"/>
      <w:marLeft w:val="0"/>
      <w:marRight w:val="0"/>
      <w:marTop w:val="0"/>
      <w:marBottom w:val="0"/>
      <w:divBdr>
        <w:top w:val="none" w:sz="0" w:space="0" w:color="auto"/>
        <w:left w:val="none" w:sz="0" w:space="0" w:color="auto"/>
        <w:bottom w:val="none" w:sz="0" w:space="0" w:color="auto"/>
        <w:right w:val="none" w:sz="0" w:space="0" w:color="auto"/>
      </w:divBdr>
    </w:div>
    <w:div w:id="207947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415262647@qq.com</dc:creator>
  <cp:keywords/>
  <dc:description/>
  <cp:lastModifiedBy>415262647@qq.com</cp:lastModifiedBy>
  <cp:revision>1</cp:revision>
  <dcterms:created xsi:type="dcterms:W3CDTF">2019-02-22T09:21:00Z</dcterms:created>
  <dcterms:modified xsi:type="dcterms:W3CDTF">2019-02-22T09:27:00Z</dcterms:modified>
</cp:coreProperties>
</file>